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A02E16" w14:textId="77777777" w:rsidR="00693691" w:rsidRPr="00F73986" w:rsidRDefault="00693691" w:rsidP="00693691">
      <w:pPr>
        <w:jc w:val="both"/>
        <w:rPr>
          <w:b/>
        </w:rPr>
      </w:pPr>
      <w:r w:rsidRPr="00414C91">
        <w:rPr>
          <w:b/>
          <w:noProof/>
        </w:rPr>
        <mc:AlternateContent>
          <mc:Choice Requires="wps">
            <w:drawing>
              <wp:anchor distT="0" distB="0" distL="114300" distR="114300" simplePos="0" relativeHeight="251659264" behindDoc="0" locked="0" layoutInCell="1" allowOverlap="1" wp14:anchorId="0914E31A" wp14:editId="6EDF8974">
                <wp:simplePos x="0" y="0"/>
                <wp:positionH relativeFrom="column">
                  <wp:posOffset>1504950</wp:posOffset>
                </wp:positionH>
                <wp:positionV relativeFrom="paragraph">
                  <wp:posOffset>-247650</wp:posOffset>
                </wp:positionV>
                <wp:extent cx="5419725" cy="14573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1457325"/>
                        </a:xfrm>
                        <a:prstGeom prst="rect">
                          <a:avLst/>
                        </a:prstGeom>
                        <a:solidFill>
                          <a:srgbClr val="FFFFFF"/>
                        </a:solidFill>
                        <a:ln w="9525">
                          <a:solidFill>
                            <a:schemeClr val="bg1"/>
                          </a:solidFill>
                          <a:miter lim="800000"/>
                          <a:headEnd/>
                          <a:tailEnd/>
                        </a:ln>
                      </wps:spPr>
                      <wps:txbx>
                        <w:txbxContent>
                          <w:p w14:paraId="5C5AEE34" w14:textId="77777777" w:rsidR="00693691" w:rsidRDefault="00693691" w:rsidP="00693691">
                            <w:pPr>
                              <w:pStyle w:val="Header"/>
                              <w:rPr>
                                <w:b/>
                                <w:sz w:val="32"/>
                              </w:rPr>
                            </w:pPr>
                          </w:p>
                          <w:p w14:paraId="53F9E6CE" w14:textId="3CA0A2E1" w:rsidR="00693691" w:rsidRPr="00693691" w:rsidRDefault="00693691" w:rsidP="00693691">
                            <w:pPr>
                              <w:pStyle w:val="Header"/>
                              <w:rPr>
                                <w:b/>
                                <w:sz w:val="20"/>
                              </w:rPr>
                            </w:pPr>
                            <w:r>
                              <w:rPr>
                                <w:b/>
                                <w:sz w:val="32"/>
                              </w:rPr>
                              <w:t xml:space="preserve">TOURISM CORPORATIONKHYBER </w:t>
                            </w:r>
                            <w:r w:rsidRPr="00693691">
                              <w:rPr>
                                <w:b/>
                                <w:sz w:val="32"/>
                              </w:rPr>
                              <w:t>PAKHTUNKHWA</w:t>
                            </w:r>
                          </w:p>
                          <w:p w14:paraId="351853DD" w14:textId="77777777" w:rsidR="00693691" w:rsidRPr="001D148D" w:rsidRDefault="00693691" w:rsidP="00693691">
                            <w:pPr>
                              <w:pStyle w:val="Header"/>
                              <w:jc w:val="center"/>
                              <w:rPr>
                                <w:b/>
                                <w:sz w:val="20"/>
                              </w:rPr>
                            </w:pPr>
                            <w:r w:rsidRPr="001D148D">
                              <w:rPr>
                                <w:b/>
                                <w:sz w:val="20"/>
                              </w:rPr>
                              <w:t xml:space="preserve">Olympic Plaza, Adjacent Peshawar Sports Complex, Stadium Road, </w:t>
                            </w:r>
                          </w:p>
                          <w:p w14:paraId="015615C3" w14:textId="77777777" w:rsidR="00693691" w:rsidRPr="001D148D" w:rsidRDefault="00693691" w:rsidP="00693691">
                            <w:pPr>
                              <w:pStyle w:val="Header"/>
                              <w:jc w:val="center"/>
                              <w:rPr>
                                <w:b/>
                                <w:sz w:val="20"/>
                              </w:rPr>
                            </w:pPr>
                            <w:r w:rsidRPr="001D148D">
                              <w:rPr>
                                <w:b/>
                                <w:sz w:val="20"/>
                              </w:rPr>
                              <w:t>Cantonment Peshawar Phone: 091-9211090-1, Fax: 091-9210871</w:t>
                            </w:r>
                          </w:p>
                          <w:p w14:paraId="5E8D9076" w14:textId="77777777" w:rsidR="00693691" w:rsidRPr="001D148D" w:rsidRDefault="00693691" w:rsidP="00693691">
                            <w:pPr>
                              <w:pStyle w:val="Header"/>
                              <w:jc w:val="center"/>
                              <w:rPr>
                                <w:b/>
                                <w:sz w:val="20"/>
                              </w:rPr>
                            </w:pPr>
                            <w:r w:rsidRPr="001D148D">
                              <w:rPr>
                                <w:b/>
                                <w:sz w:val="20"/>
                              </w:rPr>
                              <w:t xml:space="preserve">Email: </w:t>
                            </w:r>
                            <w:hyperlink r:id="rId9" w:history="1">
                              <w:r w:rsidRPr="001D148D">
                                <w:rPr>
                                  <w:rStyle w:val="Hyperlink"/>
                                  <w:b/>
                                  <w:sz w:val="20"/>
                                </w:rPr>
                                <w:t>info@kptourism.com</w:t>
                              </w:r>
                            </w:hyperlink>
                            <w:r w:rsidRPr="001D148D">
                              <w:rPr>
                                <w:b/>
                                <w:sz w:val="20"/>
                              </w:rPr>
                              <w:t xml:space="preserve"> Web: </w:t>
                            </w:r>
                            <w:hyperlink r:id="rId10" w:history="1">
                              <w:r w:rsidRPr="001D148D">
                                <w:rPr>
                                  <w:rStyle w:val="Hyperlink"/>
                                  <w:b/>
                                  <w:sz w:val="20"/>
                                </w:rPr>
                                <w:t>www.kptourism.com</w:t>
                              </w:r>
                            </w:hyperlink>
                          </w:p>
                          <w:p w14:paraId="77EBE8AA" w14:textId="6F91C6D2" w:rsidR="00693691" w:rsidRPr="001D148D" w:rsidRDefault="00693691" w:rsidP="00693691">
                            <w:pPr>
                              <w:jc w:val="center"/>
                              <w:rPr>
                                <w:sz w:val="20"/>
                              </w:rPr>
                            </w:pPr>
                            <w:r w:rsidRPr="001D148D">
                              <w:rPr>
                                <w:sz w:val="20"/>
                              </w:rPr>
                              <w:t>File. No/</w:t>
                            </w:r>
                            <w:r w:rsidRPr="001D148D">
                              <w:t xml:space="preserve"> </w:t>
                            </w:r>
                            <w:r w:rsidR="009959B9">
                              <w:rPr>
                                <w:sz w:val="20"/>
                              </w:rPr>
                              <w:t>TCKP/ Adm</w:t>
                            </w:r>
                            <w:r>
                              <w:rPr>
                                <w:sz w:val="20"/>
                              </w:rPr>
                              <w:t xml:space="preserve">in/ Feasibility Study/ 2019/ </w:t>
                            </w:r>
                            <w:proofErr w:type="spellStart"/>
                            <w:r>
                              <w:rPr>
                                <w:sz w:val="20"/>
                              </w:rPr>
                              <w:t>Vol</w:t>
                            </w:r>
                            <w:proofErr w:type="spellEnd"/>
                            <w:r>
                              <w:rPr>
                                <w:sz w:val="20"/>
                              </w:rPr>
                              <w:t>-I</w:t>
                            </w:r>
                          </w:p>
                          <w:p w14:paraId="3049B958" w14:textId="16EEA5CA" w:rsidR="00693691" w:rsidRPr="001D148D" w:rsidRDefault="00693691" w:rsidP="00693691">
                            <w:pPr>
                              <w:jc w:val="center"/>
                              <w:rPr>
                                <w:b/>
                                <w:sz w:val="20"/>
                              </w:rPr>
                            </w:pPr>
                            <w:r>
                              <w:rPr>
                                <w:sz w:val="20"/>
                              </w:rPr>
                              <w:t>Dated: 16</w:t>
                            </w:r>
                            <w:r>
                              <w:rPr>
                                <w:sz w:val="20"/>
                                <w:vertAlign w:val="superscript"/>
                              </w:rPr>
                              <w:t xml:space="preserve">th </w:t>
                            </w:r>
                            <w:r>
                              <w:rPr>
                                <w:sz w:val="20"/>
                              </w:rPr>
                              <w:t>December</w:t>
                            </w:r>
                            <w:r w:rsidRPr="001D148D">
                              <w:rPr>
                                <w:sz w:val="20"/>
                              </w:rPr>
                              <w:t>, 2019</w:t>
                            </w:r>
                          </w:p>
                          <w:p w14:paraId="17583AEA" w14:textId="77777777" w:rsidR="00693691" w:rsidRPr="00414C91" w:rsidRDefault="00693691" w:rsidP="00693691">
                            <w:pPr>
                              <w:pStyle w:val="Heade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8.5pt;margin-top:-19.5pt;width:426.75pt;height:1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hOsJwIAAEYEAAAOAAAAZHJzL2Uyb0RvYy54bWysU81u2zAMvg/YOwi6L3bSZGmMOEWXLsOA&#10;7gdo9wCyLNvCJFGTlNjZ04+S0zRrb8N0EEiR+kh+JNc3g1bkIJyXYEo6neSUCMOhlqYt6Y/H3btr&#10;SnxgpmYKjCjpUXh6s3n7Zt3bQsygA1ULRxDE+KK3Je1CsEWWed4JzfwErDBobMBpFlB1bVY71iO6&#10;Vtksz99nPbjaOuDCe3y9G410k/CbRvDwrWm8CESVFHML6XbpruKdbdasaB2zneSnNNg/ZKGZNBj0&#10;DHXHAiN7J19BackdeGjChIPOoGkkF6kGrGaav6jmoWNWpFqQHG/PNPn/B8u/Hr47IuuSXuVLSgzT&#10;2KRHMQTyAQYyi/z01hfo9mDRMQz4jH1OtXp7D/ynJwa2HTOtuHUO+k6wGvObxp/ZxdcRx0eQqv8C&#10;NYZh+wAJaGicjuQhHQTRsU/Hc29iKhwfF/PpajlbUMLRNp0vlleoxBisePpunQ+fBGgShZI6bH6C&#10;Z4d7H0bXJ5cYzYOS9U4qlRTXVlvlyIHhoOzSOaH/5aYM6Uu6WmDs1xBxZsUZpGpHDl4E0jLgwCup&#10;S3qdxxPDsCLS9tHUSQ5MqlHG4pQ58RipG0kMQzWgYyS3gvqIjDoYBxsXEYUO3G9Kehzqkvpfe+YE&#10;Jeqzwa6spvN53IKkIIczVNylpbq0MMMRqqSBklHchrQ5MV8Dt9i9RiZenzM55YrDmjpzWqy4DZd6&#10;8npe/80fAAAA//8DAFBLAwQUAAYACAAAACEAkdTuo98AAAAMAQAADwAAAGRycy9kb3ducmV2Lnht&#10;bEyPwU7DMBBE70j8g7VI3FqbFkoT4lQIRG8IEarC0YmXJCJeR7HbBr6ezQlub7Sj2ZlsM7pOHHEI&#10;rScNV3MFAqnytqVaw+7tabYGEaIhazpPqOEbA2zy87PMpNaf6BWPRawFh1BIjYYmxj6VMlQNOhPm&#10;vkfi26cfnIksh1rawZw43HVyodRKOtMSf2hMjw8NVl/FwWkIlVrtX66L/Xspt/iTWPv4sX3W+vJi&#10;vL8DEXGMf2aY6nN1yLlT6Q9kg+g0LJa3vCVqmC0ThsmhEnUDomSaQOaZ/D8i/wUAAP//AwBQSwEC&#10;LQAUAAYACAAAACEAtoM4kv4AAADhAQAAEwAAAAAAAAAAAAAAAAAAAAAAW0NvbnRlbnRfVHlwZXNd&#10;LnhtbFBLAQItABQABgAIAAAAIQA4/SH/1gAAAJQBAAALAAAAAAAAAAAAAAAAAC8BAABfcmVscy8u&#10;cmVsc1BLAQItABQABgAIAAAAIQDCGhOsJwIAAEYEAAAOAAAAAAAAAAAAAAAAAC4CAABkcnMvZTJv&#10;RG9jLnhtbFBLAQItABQABgAIAAAAIQCR1O6j3wAAAAwBAAAPAAAAAAAAAAAAAAAAAIEEAABkcnMv&#10;ZG93bnJldi54bWxQSwUGAAAAAAQABADzAAAAjQUAAAAA&#10;" strokecolor="white [3212]">
                <v:textbox>
                  <w:txbxContent>
                    <w:p w14:paraId="5C5AEE34" w14:textId="77777777" w:rsidR="00693691" w:rsidRDefault="00693691" w:rsidP="00693691">
                      <w:pPr>
                        <w:pStyle w:val="Header"/>
                        <w:rPr>
                          <w:b/>
                          <w:sz w:val="32"/>
                        </w:rPr>
                      </w:pPr>
                    </w:p>
                    <w:p w14:paraId="53F9E6CE" w14:textId="3CA0A2E1" w:rsidR="00693691" w:rsidRPr="00693691" w:rsidRDefault="00693691" w:rsidP="00693691">
                      <w:pPr>
                        <w:pStyle w:val="Header"/>
                        <w:rPr>
                          <w:b/>
                          <w:sz w:val="20"/>
                        </w:rPr>
                      </w:pPr>
                      <w:r>
                        <w:rPr>
                          <w:b/>
                          <w:sz w:val="32"/>
                        </w:rPr>
                        <w:t xml:space="preserve">TOURISM CORPORATIONKHYBER </w:t>
                      </w:r>
                      <w:r w:rsidRPr="00693691">
                        <w:rPr>
                          <w:b/>
                          <w:sz w:val="32"/>
                        </w:rPr>
                        <w:t>PAKHTUNKHWA</w:t>
                      </w:r>
                    </w:p>
                    <w:p w14:paraId="351853DD" w14:textId="77777777" w:rsidR="00693691" w:rsidRPr="001D148D" w:rsidRDefault="00693691" w:rsidP="00693691">
                      <w:pPr>
                        <w:pStyle w:val="Header"/>
                        <w:jc w:val="center"/>
                        <w:rPr>
                          <w:b/>
                          <w:sz w:val="20"/>
                        </w:rPr>
                      </w:pPr>
                      <w:r w:rsidRPr="001D148D">
                        <w:rPr>
                          <w:b/>
                          <w:sz w:val="20"/>
                        </w:rPr>
                        <w:t xml:space="preserve">Olympic Plaza, Adjacent Peshawar Sports Complex, Stadium Road, </w:t>
                      </w:r>
                    </w:p>
                    <w:p w14:paraId="015615C3" w14:textId="77777777" w:rsidR="00693691" w:rsidRPr="001D148D" w:rsidRDefault="00693691" w:rsidP="00693691">
                      <w:pPr>
                        <w:pStyle w:val="Header"/>
                        <w:jc w:val="center"/>
                        <w:rPr>
                          <w:b/>
                          <w:sz w:val="20"/>
                        </w:rPr>
                      </w:pPr>
                      <w:r w:rsidRPr="001D148D">
                        <w:rPr>
                          <w:b/>
                          <w:sz w:val="20"/>
                        </w:rPr>
                        <w:t>Cantonment Peshawar Phone: 091-9211090-1, Fax: 091-9210871</w:t>
                      </w:r>
                    </w:p>
                    <w:p w14:paraId="5E8D9076" w14:textId="77777777" w:rsidR="00693691" w:rsidRPr="001D148D" w:rsidRDefault="00693691" w:rsidP="00693691">
                      <w:pPr>
                        <w:pStyle w:val="Header"/>
                        <w:jc w:val="center"/>
                        <w:rPr>
                          <w:b/>
                          <w:sz w:val="20"/>
                        </w:rPr>
                      </w:pPr>
                      <w:r w:rsidRPr="001D148D">
                        <w:rPr>
                          <w:b/>
                          <w:sz w:val="20"/>
                        </w:rPr>
                        <w:t xml:space="preserve">Email: </w:t>
                      </w:r>
                      <w:hyperlink r:id="rId11" w:history="1">
                        <w:r w:rsidRPr="001D148D">
                          <w:rPr>
                            <w:rStyle w:val="Hyperlink"/>
                            <w:b/>
                            <w:sz w:val="20"/>
                          </w:rPr>
                          <w:t>info@kptourism.com</w:t>
                        </w:r>
                      </w:hyperlink>
                      <w:r w:rsidRPr="001D148D">
                        <w:rPr>
                          <w:b/>
                          <w:sz w:val="20"/>
                        </w:rPr>
                        <w:t xml:space="preserve"> Web: </w:t>
                      </w:r>
                      <w:hyperlink r:id="rId12" w:history="1">
                        <w:r w:rsidRPr="001D148D">
                          <w:rPr>
                            <w:rStyle w:val="Hyperlink"/>
                            <w:b/>
                            <w:sz w:val="20"/>
                          </w:rPr>
                          <w:t>www.kptourism.com</w:t>
                        </w:r>
                      </w:hyperlink>
                    </w:p>
                    <w:p w14:paraId="77EBE8AA" w14:textId="6F91C6D2" w:rsidR="00693691" w:rsidRPr="001D148D" w:rsidRDefault="00693691" w:rsidP="00693691">
                      <w:pPr>
                        <w:jc w:val="center"/>
                        <w:rPr>
                          <w:sz w:val="20"/>
                        </w:rPr>
                      </w:pPr>
                      <w:r w:rsidRPr="001D148D">
                        <w:rPr>
                          <w:sz w:val="20"/>
                        </w:rPr>
                        <w:t>File. No/</w:t>
                      </w:r>
                      <w:r w:rsidRPr="001D148D">
                        <w:t xml:space="preserve"> </w:t>
                      </w:r>
                      <w:r w:rsidR="009959B9">
                        <w:rPr>
                          <w:sz w:val="20"/>
                        </w:rPr>
                        <w:t>TCKP/ Adm</w:t>
                      </w:r>
                      <w:r>
                        <w:rPr>
                          <w:sz w:val="20"/>
                        </w:rPr>
                        <w:t xml:space="preserve">in/ Feasibility Study/ 2019/ </w:t>
                      </w:r>
                      <w:proofErr w:type="spellStart"/>
                      <w:r>
                        <w:rPr>
                          <w:sz w:val="20"/>
                        </w:rPr>
                        <w:t>Vol</w:t>
                      </w:r>
                      <w:proofErr w:type="spellEnd"/>
                      <w:r>
                        <w:rPr>
                          <w:sz w:val="20"/>
                        </w:rPr>
                        <w:t>-I</w:t>
                      </w:r>
                    </w:p>
                    <w:p w14:paraId="3049B958" w14:textId="16EEA5CA" w:rsidR="00693691" w:rsidRPr="001D148D" w:rsidRDefault="00693691" w:rsidP="00693691">
                      <w:pPr>
                        <w:jc w:val="center"/>
                        <w:rPr>
                          <w:b/>
                          <w:sz w:val="20"/>
                        </w:rPr>
                      </w:pPr>
                      <w:r>
                        <w:rPr>
                          <w:sz w:val="20"/>
                        </w:rPr>
                        <w:t>Dated: 16</w:t>
                      </w:r>
                      <w:r>
                        <w:rPr>
                          <w:sz w:val="20"/>
                          <w:vertAlign w:val="superscript"/>
                        </w:rPr>
                        <w:t xml:space="preserve">th </w:t>
                      </w:r>
                      <w:r>
                        <w:rPr>
                          <w:sz w:val="20"/>
                        </w:rPr>
                        <w:t>December</w:t>
                      </w:r>
                      <w:r w:rsidRPr="001D148D">
                        <w:rPr>
                          <w:sz w:val="20"/>
                        </w:rPr>
                        <w:t>, 2019</w:t>
                      </w:r>
                    </w:p>
                    <w:p w14:paraId="17583AEA" w14:textId="77777777" w:rsidR="00693691" w:rsidRPr="00414C91" w:rsidRDefault="00693691" w:rsidP="00693691">
                      <w:pPr>
                        <w:pStyle w:val="Header"/>
                        <w:jc w:val="center"/>
                        <w:rPr>
                          <w:b/>
                        </w:rPr>
                      </w:pPr>
                    </w:p>
                  </w:txbxContent>
                </v:textbox>
              </v:shape>
            </w:pict>
          </mc:Fallback>
        </mc:AlternateContent>
      </w:r>
      <w:r>
        <w:rPr>
          <w:b/>
        </w:rPr>
        <w:t xml:space="preserve">    </w:t>
      </w:r>
      <w:r w:rsidRPr="00414C91">
        <w:rPr>
          <w:b/>
          <w:noProof/>
        </w:rPr>
        <w:drawing>
          <wp:inline distT="0" distB="0" distL="0" distR="0" wp14:anchorId="531A8781" wp14:editId="204B5E08">
            <wp:extent cx="1423581" cy="1228725"/>
            <wp:effectExtent l="0" t="0" r="5715" b="0"/>
            <wp:docPr id="6" name="Picture 6" descr="D:\Office\logo TCK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ffice\logo TCKP.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1661" cy="1235699"/>
                    </a:xfrm>
                    <a:prstGeom prst="rect">
                      <a:avLst/>
                    </a:prstGeom>
                    <a:noFill/>
                    <a:ln>
                      <a:noFill/>
                    </a:ln>
                  </pic:spPr>
                </pic:pic>
              </a:graphicData>
            </a:graphic>
          </wp:inline>
        </w:drawing>
      </w:r>
      <w:r>
        <w:tab/>
      </w:r>
      <w:r>
        <w:tab/>
      </w:r>
    </w:p>
    <w:p w14:paraId="348B9C6D" w14:textId="77777777" w:rsidR="00D17636" w:rsidRPr="006F48C9" w:rsidRDefault="00B949BB" w:rsidP="00D17636">
      <w:pPr>
        <w:contextualSpacing/>
        <w:jc w:val="both"/>
        <w:rPr>
          <w:rFonts w:asciiTheme="minorHAnsi" w:hAnsiTheme="minorHAnsi" w:cstheme="minorHAnsi"/>
          <w:sz w:val="20"/>
          <w:szCs w:val="20"/>
        </w:rPr>
      </w:pPr>
      <w:r w:rsidRPr="006F48C9">
        <w:rPr>
          <w:rFonts w:asciiTheme="minorHAnsi" w:hAnsiTheme="minorHAnsi" w:cstheme="minorHAnsi"/>
          <w:sz w:val="20"/>
          <w:szCs w:val="20"/>
        </w:rPr>
        <w:tab/>
      </w:r>
      <w:r w:rsidR="00D17636" w:rsidRPr="006F48C9">
        <w:rPr>
          <w:rFonts w:asciiTheme="minorHAnsi" w:hAnsiTheme="minorHAnsi" w:cstheme="minorHAnsi"/>
          <w:sz w:val="20"/>
          <w:szCs w:val="20"/>
        </w:rPr>
        <w:tab/>
      </w:r>
      <w:r w:rsidR="00D17636" w:rsidRPr="006F48C9">
        <w:rPr>
          <w:rFonts w:asciiTheme="minorHAnsi" w:hAnsiTheme="minorHAnsi" w:cstheme="minorHAnsi"/>
          <w:sz w:val="20"/>
          <w:szCs w:val="20"/>
        </w:rPr>
        <w:tab/>
      </w:r>
      <w:r w:rsidR="00D17636" w:rsidRPr="006F48C9">
        <w:rPr>
          <w:rFonts w:asciiTheme="minorHAnsi" w:hAnsiTheme="minorHAnsi" w:cstheme="minorHAnsi"/>
          <w:sz w:val="20"/>
          <w:szCs w:val="20"/>
        </w:rPr>
        <w:tab/>
      </w:r>
      <w:r w:rsidR="00D17636" w:rsidRPr="006F48C9">
        <w:rPr>
          <w:rFonts w:asciiTheme="minorHAnsi" w:hAnsiTheme="minorHAnsi" w:cstheme="minorHAnsi"/>
          <w:sz w:val="20"/>
          <w:szCs w:val="20"/>
        </w:rPr>
        <w:tab/>
      </w:r>
      <w:r w:rsidR="00D17636" w:rsidRPr="006F48C9">
        <w:rPr>
          <w:rFonts w:asciiTheme="minorHAnsi" w:hAnsiTheme="minorHAnsi" w:cstheme="minorHAnsi"/>
          <w:sz w:val="20"/>
          <w:szCs w:val="20"/>
        </w:rPr>
        <w:tab/>
      </w:r>
      <w:r w:rsidR="00D17636" w:rsidRPr="006F48C9">
        <w:rPr>
          <w:rFonts w:asciiTheme="minorHAnsi" w:hAnsiTheme="minorHAnsi" w:cstheme="minorHAnsi"/>
          <w:sz w:val="20"/>
          <w:szCs w:val="20"/>
        </w:rPr>
        <w:tab/>
        <w:t xml:space="preserve">    </w:t>
      </w:r>
    </w:p>
    <w:p w14:paraId="07590B56" w14:textId="77777777" w:rsidR="00693691" w:rsidRDefault="00D17636" w:rsidP="00D17636">
      <w:pPr>
        <w:spacing w:line="360" w:lineRule="auto"/>
        <w:contextualSpacing/>
        <w:jc w:val="center"/>
        <w:rPr>
          <w:rFonts w:asciiTheme="minorHAnsi" w:hAnsiTheme="minorHAnsi" w:cstheme="minorHAnsi"/>
          <w:b/>
          <w:sz w:val="22"/>
          <w:szCs w:val="22"/>
        </w:rPr>
      </w:pPr>
      <w:r w:rsidRPr="006F48C9">
        <w:rPr>
          <w:rFonts w:asciiTheme="minorHAnsi" w:hAnsiTheme="minorHAnsi" w:cstheme="minorHAnsi"/>
          <w:b/>
          <w:sz w:val="22"/>
          <w:szCs w:val="22"/>
        </w:rPr>
        <w:t xml:space="preserve"> </w:t>
      </w:r>
    </w:p>
    <w:p w14:paraId="07D5B4F6" w14:textId="77777777" w:rsidR="009959B9" w:rsidRDefault="00693691" w:rsidP="009959B9">
      <w:pPr>
        <w:spacing w:line="360" w:lineRule="auto"/>
        <w:contextualSpacing/>
        <w:jc w:val="center"/>
        <w:rPr>
          <w:rFonts w:asciiTheme="minorHAnsi" w:hAnsiTheme="minorHAnsi" w:cstheme="minorHAnsi"/>
          <w:b/>
          <w:sz w:val="32"/>
          <w:u w:val="single"/>
        </w:rPr>
      </w:pPr>
      <w:r w:rsidRPr="003039A7">
        <w:rPr>
          <w:rFonts w:asciiTheme="minorHAnsi" w:hAnsiTheme="minorHAnsi" w:cstheme="minorHAnsi"/>
          <w:b/>
          <w:sz w:val="32"/>
          <w:u w:val="single"/>
        </w:rPr>
        <w:t>MINUTES OF PRE-BID MEETING</w:t>
      </w:r>
    </w:p>
    <w:p w14:paraId="387C7433" w14:textId="0FCBA5E2" w:rsidR="00D17636" w:rsidRPr="009959B9" w:rsidRDefault="003039A7" w:rsidP="009959B9">
      <w:pPr>
        <w:spacing w:line="360" w:lineRule="auto"/>
        <w:contextualSpacing/>
        <w:jc w:val="center"/>
        <w:rPr>
          <w:rFonts w:asciiTheme="minorHAnsi" w:hAnsiTheme="minorHAnsi" w:cstheme="minorHAnsi"/>
          <w:b/>
          <w:sz w:val="32"/>
          <w:u w:val="single"/>
        </w:rPr>
      </w:pPr>
      <w:r w:rsidRPr="00693691">
        <w:rPr>
          <w:rFonts w:asciiTheme="minorHAnsi" w:hAnsiTheme="minorHAnsi" w:cstheme="minorHAnsi"/>
          <w:b/>
          <w:u w:val="single"/>
        </w:rPr>
        <w:t>“Hiring Of Consult</w:t>
      </w:r>
      <w:r>
        <w:rPr>
          <w:rFonts w:asciiTheme="minorHAnsi" w:hAnsiTheme="minorHAnsi" w:cstheme="minorHAnsi"/>
          <w:b/>
          <w:u w:val="single"/>
        </w:rPr>
        <w:t>ancy Firms Concept Development a</w:t>
      </w:r>
      <w:r w:rsidRPr="00693691">
        <w:rPr>
          <w:rFonts w:asciiTheme="minorHAnsi" w:hAnsiTheme="minorHAnsi" w:cstheme="minorHAnsi"/>
          <w:b/>
          <w:u w:val="single"/>
        </w:rPr>
        <w:t xml:space="preserve">nd Feasibility Studies </w:t>
      </w:r>
      <w:r w:rsidR="009959B9" w:rsidRPr="00693691">
        <w:rPr>
          <w:rFonts w:asciiTheme="minorHAnsi" w:hAnsiTheme="minorHAnsi" w:cstheme="minorHAnsi"/>
          <w:b/>
          <w:u w:val="single"/>
        </w:rPr>
        <w:t>for</w:t>
      </w:r>
      <w:r w:rsidRPr="00693691">
        <w:rPr>
          <w:rFonts w:asciiTheme="minorHAnsi" w:hAnsiTheme="minorHAnsi" w:cstheme="minorHAnsi"/>
          <w:b/>
          <w:u w:val="single"/>
        </w:rPr>
        <w:t xml:space="preserve"> </w:t>
      </w:r>
      <w:r>
        <w:rPr>
          <w:rFonts w:asciiTheme="minorHAnsi" w:hAnsiTheme="minorHAnsi" w:cstheme="minorHAnsi"/>
          <w:b/>
          <w:u w:val="single"/>
        </w:rPr>
        <w:t>Tourist Attractions a</w:t>
      </w:r>
      <w:r w:rsidRPr="00693691">
        <w:rPr>
          <w:rFonts w:asciiTheme="minorHAnsi" w:hAnsiTheme="minorHAnsi" w:cstheme="minorHAnsi"/>
          <w:b/>
          <w:u w:val="single"/>
        </w:rPr>
        <w:t xml:space="preserve">nd Destinations Development </w:t>
      </w:r>
      <w:proofErr w:type="gramStart"/>
      <w:r w:rsidRPr="00693691">
        <w:rPr>
          <w:rFonts w:asciiTheme="minorHAnsi" w:hAnsiTheme="minorHAnsi" w:cstheme="minorHAnsi"/>
          <w:b/>
          <w:u w:val="single"/>
        </w:rPr>
        <w:t>In</w:t>
      </w:r>
      <w:proofErr w:type="gramEnd"/>
      <w:r w:rsidRPr="00693691">
        <w:rPr>
          <w:rFonts w:asciiTheme="minorHAnsi" w:hAnsiTheme="minorHAnsi" w:cstheme="minorHAnsi"/>
          <w:b/>
          <w:u w:val="single"/>
        </w:rPr>
        <w:t xml:space="preserve"> Khyber Pakhtunkhwa”</w:t>
      </w:r>
    </w:p>
    <w:p w14:paraId="1982A644" w14:textId="77777777" w:rsidR="00D17636" w:rsidRPr="006F48C9" w:rsidRDefault="00AD2327" w:rsidP="00D17636">
      <w:pPr>
        <w:spacing w:line="276" w:lineRule="auto"/>
        <w:jc w:val="both"/>
        <w:rPr>
          <w:rFonts w:asciiTheme="minorHAnsi" w:hAnsiTheme="minorHAnsi" w:cstheme="minorHAnsi"/>
          <w:sz w:val="22"/>
          <w:szCs w:val="22"/>
        </w:rPr>
      </w:pPr>
      <w:r w:rsidRPr="00545C8D">
        <w:rPr>
          <w:rFonts w:asciiTheme="minorHAnsi" w:hAnsiTheme="minorHAnsi" w:cstheme="minorHAnsi"/>
          <w:sz w:val="22"/>
          <w:szCs w:val="22"/>
        </w:rPr>
        <w:tab/>
        <w:t>In pursuance of terms &amp; condition of the EOI floated for the subject consultancy, a pre-bid conference/</w:t>
      </w:r>
      <w:r w:rsidR="00D17636" w:rsidRPr="006F48C9">
        <w:rPr>
          <w:rFonts w:asciiTheme="minorHAnsi" w:hAnsiTheme="minorHAnsi" w:cstheme="minorHAnsi"/>
          <w:sz w:val="22"/>
          <w:szCs w:val="22"/>
        </w:rPr>
        <w:t xml:space="preserve"> meeting was held at </w:t>
      </w:r>
      <w:r w:rsidR="00B949BB" w:rsidRPr="006F48C9">
        <w:rPr>
          <w:rFonts w:asciiTheme="minorHAnsi" w:hAnsiTheme="minorHAnsi" w:cstheme="minorHAnsi"/>
          <w:sz w:val="22"/>
          <w:szCs w:val="22"/>
        </w:rPr>
        <w:t xml:space="preserve">Conference Room </w:t>
      </w:r>
      <w:r w:rsidR="00D17636" w:rsidRPr="006F48C9">
        <w:rPr>
          <w:rFonts w:asciiTheme="minorHAnsi" w:hAnsiTheme="minorHAnsi" w:cstheme="minorHAnsi"/>
          <w:sz w:val="22"/>
          <w:szCs w:val="22"/>
        </w:rPr>
        <w:t xml:space="preserve">of the </w:t>
      </w:r>
      <w:r w:rsidR="006F48C9">
        <w:rPr>
          <w:rFonts w:asciiTheme="minorHAnsi" w:hAnsiTheme="minorHAnsi" w:cstheme="minorHAnsi"/>
          <w:sz w:val="22"/>
          <w:szCs w:val="22"/>
        </w:rPr>
        <w:t xml:space="preserve">Tourism Corporation Khyber Pakhtunkhwa Civil Secretariat Peshawar Office </w:t>
      </w:r>
      <w:r w:rsidR="00D17636" w:rsidRPr="006F48C9">
        <w:rPr>
          <w:rFonts w:asciiTheme="minorHAnsi" w:hAnsiTheme="minorHAnsi" w:cstheme="minorHAnsi"/>
          <w:sz w:val="22"/>
          <w:szCs w:val="22"/>
        </w:rPr>
        <w:t xml:space="preserve">on Friday, </w:t>
      </w:r>
      <w:r w:rsidR="006F48C9">
        <w:rPr>
          <w:rFonts w:asciiTheme="minorHAnsi" w:hAnsiTheme="minorHAnsi" w:cstheme="minorHAnsi"/>
          <w:sz w:val="22"/>
          <w:szCs w:val="22"/>
        </w:rPr>
        <w:t>December</w:t>
      </w:r>
      <w:r w:rsidR="00D17636" w:rsidRPr="006F48C9">
        <w:rPr>
          <w:rFonts w:asciiTheme="minorHAnsi" w:hAnsiTheme="minorHAnsi" w:cstheme="minorHAnsi"/>
          <w:sz w:val="22"/>
          <w:szCs w:val="22"/>
        </w:rPr>
        <w:t xml:space="preserve">, </w:t>
      </w:r>
      <w:r w:rsidR="006F48C9">
        <w:rPr>
          <w:rFonts w:asciiTheme="minorHAnsi" w:hAnsiTheme="minorHAnsi" w:cstheme="minorHAnsi"/>
          <w:sz w:val="22"/>
          <w:szCs w:val="22"/>
        </w:rPr>
        <w:t>1</w:t>
      </w:r>
      <w:r w:rsidR="00D17636" w:rsidRPr="006F48C9">
        <w:rPr>
          <w:rFonts w:asciiTheme="minorHAnsi" w:hAnsiTheme="minorHAnsi" w:cstheme="minorHAnsi"/>
          <w:sz w:val="22"/>
          <w:szCs w:val="22"/>
        </w:rPr>
        <w:t>3</w:t>
      </w:r>
      <w:r w:rsidR="00D17636" w:rsidRPr="006F48C9">
        <w:rPr>
          <w:rFonts w:asciiTheme="minorHAnsi" w:hAnsiTheme="minorHAnsi" w:cstheme="minorHAnsi"/>
          <w:sz w:val="22"/>
          <w:szCs w:val="22"/>
          <w:vertAlign w:val="superscript"/>
        </w:rPr>
        <w:t>rd</w:t>
      </w:r>
      <w:r w:rsidR="00D17636" w:rsidRPr="006F48C9">
        <w:rPr>
          <w:rFonts w:asciiTheme="minorHAnsi" w:hAnsiTheme="minorHAnsi" w:cstheme="minorHAnsi"/>
          <w:sz w:val="22"/>
          <w:szCs w:val="22"/>
        </w:rPr>
        <w:t xml:space="preserve"> 2019 at </w:t>
      </w:r>
      <w:r w:rsidR="006F48C9">
        <w:rPr>
          <w:rFonts w:asciiTheme="minorHAnsi" w:hAnsiTheme="minorHAnsi" w:cstheme="minorHAnsi"/>
          <w:sz w:val="22"/>
          <w:szCs w:val="22"/>
        </w:rPr>
        <w:t>11</w:t>
      </w:r>
      <w:r w:rsidR="00D17636" w:rsidRPr="006F48C9">
        <w:rPr>
          <w:rFonts w:asciiTheme="minorHAnsi" w:hAnsiTheme="minorHAnsi" w:cstheme="minorHAnsi"/>
          <w:sz w:val="22"/>
          <w:szCs w:val="22"/>
        </w:rPr>
        <w:t>:</w:t>
      </w:r>
      <w:r w:rsidR="00167D10">
        <w:rPr>
          <w:rFonts w:asciiTheme="minorHAnsi" w:hAnsiTheme="minorHAnsi" w:cstheme="minorHAnsi"/>
          <w:sz w:val="22"/>
          <w:szCs w:val="22"/>
        </w:rPr>
        <w:t>0</w:t>
      </w:r>
      <w:r w:rsidR="00D17636" w:rsidRPr="006F48C9">
        <w:rPr>
          <w:rFonts w:asciiTheme="minorHAnsi" w:hAnsiTheme="minorHAnsi" w:cstheme="minorHAnsi"/>
          <w:sz w:val="22"/>
          <w:szCs w:val="22"/>
        </w:rPr>
        <w:t>0 AM.</w:t>
      </w:r>
      <w:r w:rsidR="00D17636" w:rsidRPr="006F48C9">
        <w:rPr>
          <w:rFonts w:asciiTheme="minorHAnsi" w:hAnsiTheme="minorHAnsi" w:cstheme="minorHAnsi"/>
          <w:color w:val="000000"/>
          <w:sz w:val="22"/>
          <w:szCs w:val="22"/>
        </w:rPr>
        <w:t xml:space="preserve"> </w:t>
      </w:r>
      <w:r w:rsidR="00D17636" w:rsidRPr="006F48C9">
        <w:rPr>
          <w:rFonts w:asciiTheme="minorHAnsi" w:hAnsiTheme="minorHAnsi" w:cstheme="minorHAnsi"/>
          <w:sz w:val="22"/>
          <w:szCs w:val="22"/>
        </w:rPr>
        <w:t>The following attended the meeting. Attendance sheet attached.</w:t>
      </w:r>
    </w:p>
    <w:p w14:paraId="44313B18" w14:textId="77777777" w:rsidR="00D17636" w:rsidRPr="006F48C9" w:rsidRDefault="00D17636" w:rsidP="00D17636">
      <w:pPr>
        <w:spacing w:line="276" w:lineRule="auto"/>
        <w:jc w:val="both"/>
        <w:rPr>
          <w:rFonts w:asciiTheme="minorHAnsi" w:hAnsiTheme="minorHAnsi" w:cstheme="minorHAnsi"/>
          <w:sz w:val="22"/>
          <w:szCs w:val="22"/>
        </w:rPr>
      </w:pPr>
    </w:p>
    <w:p w14:paraId="2FB4F0FF" w14:textId="2B4568F8" w:rsidR="00B949BB" w:rsidRPr="00693691" w:rsidRDefault="00B949BB" w:rsidP="003039A7">
      <w:pPr>
        <w:pStyle w:val="yiv3088410432msonormal"/>
        <w:numPr>
          <w:ilvl w:val="0"/>
          <w:numId w:val="1"/>
        </w:numPr>
        <w:shd w:val="clear" w:color="auto" w:fill="FFFFFF"/>
        <w:spacing w:before="0" w:beforeAutospacing="0" w:after="0" w:afterAutospacing="0" w:line="276" w:lineRule="auto"/>
        <w:ind w:left="1170" w:hanging="270"/>
        <w:jc w:val="both"/>
        <w:rPr>
          <w:rFonts w:asciiTheme="minorHAnsi" w:hAnsiTheme="minorHAnsi" w:cstheme="minorHAnsi"/>
          <w:b/>
          <w:color w:val="000000"/>
          <w:sz w:val="22"/>
          <w:szCs w:val="22"/>
        </w:rPr>
      </w:pPr>
      <w:r w:rsidRPr="00693691">
        <w:rPr>
          <w:rFonts w:asciiTheme="minorHAnsi" w:hAnsiTheme="minorHAnsi" w:cstheme="minorHAnsi"/>
          <w:b/>
          <w:sz w:val="22"/>
          <w:szCs w:val="22"/>
        </w:rPr>
        <w:t xml:space="preserve">Mr. Hayat Ali General Manager </w:t>
      </w:r>
      <w:r w:rsidR="0092697F" w:rsidRPr="00693691">
        <w:rPr>
          <w:rFonts w:asciiTheme="minorHAnsi" w:hAnsiTheme="minorHAnsi" w:cstheme="minorHAnsi"/>
          <w:b/>
          <w:sz w:val="22"/>
          <w:szCs w:val="22"/>
        </w:rPr>
        <w:tab/>
      </w:r>
      <w:r w:rsidR="003039A7">
        <w:rPr>
          <w:rFonts w:asciiTheme="minorHAnsi" w:hAnsiTheme="minorHAnsi" w:cstheme="minorHAnsi"/>
          <w:b/>
          <w:sz w:val="22"/>
          <w:szCs w:val="22"/>
        </w:rPr>
        <w:t>Senior General Manager/</w:t>
      </w:r>
      <w:r w:rsidR="003039A7" w:rsidRPr="00693691">
        <w:rPr>
          <w:rFonts w:asciiTheme="minorHAnsi" w:hAnsiTheme="minorHAnsi" w:cstheme="minorHAnsi"/>
          <w:b/>
          <w:sz w:val="22"/>
          <w:szCs w:val="22"/>
        </w:rPr>
        <w:t xml:space="preserve"> </w:t>
      </w:r>
      <w:r w:rsidRPr="00693691">
        <w:rPr>
          <w:rFonts w:asciiTheme="minorHAnsi" w:hAnsiTheme="minorHAnsi" w:cstheme="minorHAnsi"/>
          <w:b/>
          <w:sz w:val="22"/>
          <w:szCs w:val="22"/>
        </w:rPr>
        <w:t>Chairman Procurement Committee</w:t>
      </w:r>
    </w:p>
    <w:p w14:paraId="0B9481A4" w14:textId="43B4D5E0" w:rsidR="00693691" w:rsidRPr="00693691" w:rsidRDefault="00693691" w:rsidP="003039A7">
      <w:pPr>
        <w:pStyle w:val="yiv3088410432msonormal"/>
        <w:numPr>
          <w:ilvl w:val="0"/>
          <w:numId w:val="1"/>
        </w:numPr>
        <w:shd w:val="clear" w:color="auto" w:fill="FFFFFF"/>
        <w:spacing w:before="0" w:beforeAutospacing="0" w:after="0" w:afterAutospacing="0" w:line="276" w:lineRule="auto"/>
        <w:ind w:left="1170" w:hanging="270"/>
        <w:jc w:val="both"/>
        <w:rPr>
          <w:rFonts w:asciiTheme="minorHAnsi" w:hAnsiTheme="minorHAnsi" w:cstheme="minorHAnsi"/>
          <w:b/>
          <w:color w:val="000000"/>
          <w:sz w:val="22"/>
          <w:szCs w:val="22"/>
        </w:rPr>
      </w:pPr>
      <w:r w:rsidRPr="00693691">
        <w:rPr>
          <w:rFonts w:asciiTheme="minorHAnsi" w:hAnsiTheme="minorHAnsi" w:cstheme="minorHAnsi"/>
          <w:b/>
          <w:sz w:val="22"/>
          <w:szCs w:val="22"/>
        </w:rPr>
        <w:t xml:space="preserve">Mr. </w:t>
      </w:r>
      <w:proofErr w:type="spellStart"/>
      <w:r w:rsidRPr="00693691">
        <w:rPr>
          <w:rFonts w:asciiTheme="minorHAnsi" w:hAnsiTheme="minorHAnsi" w:cstheme="minorHAnsi"/>
          <w:b/>
          <w:sz w:val="22"/>
          <w:szCs w:val="22"/>
        </w:rPr>
        <w:t>Waseem</w:t>
      </w:r>
      <w:proofErr w:type="spellEnd"/>
      <w:r w:rsidRPr="00693691">
        <w:rPr>
          <w:rFonts w:asciiTheme="minorHAnsi" w:hAnsiTheme="minorHAnsi" w:cstheme="minorHAnsi"/>
          <w:b/>
          <w:sz w:val="22"/>
          <w:szCs w:val="22"/>
        </w:rPr>
        <w:t xml:space="preserve"> </w:t>
      </w:r>
      <w:proofErr w:type="spellStart"/>
      <w:r w:rsidRPr="00693691">
        <w:rPr>
          <w:rFonts w:asciiTheme="minorHAnsi" w:hAnsiTheme="minorHAnsi" w:cstheme="minorHAnsi"/>
          <w:b/>
          <w:sz w:val="22"/>
          <w:szCs w:val="22"/>
        </w:rPr>
        <w:t>Iqbal</w:t>
      </w:r>
      <w:proofErr w:type="spellEnd"/>
      <w:r w:rsidRPr="00693691">
        <w:rPr>
          <w:rFonts w:asciiTheme="minorHAnsi" w:hAnsiTheme="minorHAnsi" w:cstheme="minorHAnsi"/>
          <w:b/>
          <w:sz w:val="22"/>
          <w:szCs w:val="22"/>
        </w:rPr>
        <w:tab/>
      </w:r>
      <w:r w:rsidRPr="00693691">
        <w:rPr>
          <w:rFonts w:asciiTheme="minorHAnsi" w:hAnsiTheme="minorHAnsi" w:cstheme="minorHAnsi"/>
          <w:b/>
          <w:sz w:val="22"/>
          <w:szCs w:val="22"/>
        </w:rPr>
        <w:tab/>
      </w:r>
      <w:r w:rsidRPr="00693691">
        <w:rPr>
          <w:rFonts w:asciiTheme="minorHAnsi" w:hAnsiTheme="minorHAnsi" w:cstheme="minorHAnsi"/>
          <w:b/>
          <w:sz w:val="22"/>
          <w:szCs w:val="22"/>
        </w:rPr>
        <w:tab/>
      </w:r>
      <w:r w:rsidR="003039A7">
        <w:rPr>
          <w:rFonts w:asciiTheme="minorHAnsi" w:hAnsiTheme="minorHAnsi" w:cstheme="minorHAnsi"/>
          <w:b/>
          <w:sz w:val="22"/>
          <w:szCs w:val="22"/>
        </w:rPr>
        <w:t xml:space="preserve">Tourism Officer (Audit &amp; Finance)/ </w:t>
      </w:r>
      <w:r w:rsidRPr="00693691">
        <w:rPr>
          <w:rFonts w:asciiTheme="minorHAnsi" w:hAnsiTheme="minorHAnsi" w:cstheme="minorHAnsi"/>
          <w:b/>
          <w:sz w:val="22"/>
          <w:szCs w:val="22"/>
        </w:rPr>
        <w:t>Secretary Committee</w:t>
      </w:r>
    </w:p>
    <w:p w14:paraId="4B8E21FB" w14:textId="7180C923" w:rsidR="00B949BB" w:rsidRPr="00693691" w:rsidRDefault="00B949BB" w:rsidP="003039A7">
      <w:pPr>
        <w:pStyle w:val="yiv3088410432msonormal"/>
        <w:numPr>
          <w:ilvl w:val="0"/>
          <w:numId w:val="1"/>
        </w:numPr>
        <w:shd w:val="clear" w:color="auto" w:fill="FFFFFF"/>
        <w:spacing w:before="0" w:beforeAutospacing="0" w:after="0" w:afterAutospacing="0" w:line="276" w:lineRule="auto"/>
        <w:ind w:left="1170" w:hanging="270"/>
        <w:jc w:val="both"/>
        <w:rPr>
          <w:rFonts w:asciiTheme="minorHAnsi" w:hAnsiTheme="minorHAnsi" w:cstheme="minorHAnsi"/>
          <w:b/>
          <w:color w:val="000000"/>
          <w:sz w:val="22"/>
          <w:szCs w:val="22"/>
        </w:rPr>
      </w:pPr>
      <w:r w:rsidRPr="00693691">
        <w:rPr>
          <w:rFonts w:asciiTheme="minorHAnsi" w:hAnsiTheme="minorHAnsi" w:cstheme="minorHAnsi"/>
          <w:b/>
          <w:sz w:val="22"/>
          <w:szCs w:val="22"/>
        </w:rPr>
        <w:t xml:space="preserve">Mr. </w:t>
      </w:r>
      <w:proofErr w:type="spellStart"/>
      <w:r w:rsidRPr="00693691">
        <w:rPr>
          <w:rFonts w:asciiTheme="minorHAnsi" w:hAnsiTheme="minorHAnsi" w:cstheme="minorHAnsi"/>
          <w:b/>
          <w:sz w:val="22"/>
          <w:szCs w:val="22"/>
        </w:rPr>
        <w:t>Usman</w:t>
      </w:r>
      <w:proofErr w:type="spellEnd"/>
      <w:r w:rsidRPr="00693691">
        <w:rPr>
          <w:rFonts w:asciiTheme="minorHAnsi" w:hAnsiTheme="minorHAnsi" w:cstheme="minorHAnsi"/>
          <w:b/>
          <w:sz w:val="22"/>
          <w:szCs w:val="22"/>
        </w:rPr>
        <w:t xml:space="preserve"> Khan </w:t>
      </w:r>
      <w:r w:rsidRPr="00693691">
        <w:rPr>
          <w:rFonts w:asciiTheme="minorHAnsi" w:hAnsiTheme="minorHAnsi" w:cstheme="minorHAnsi"/>
          <w:b/>
          <w:sz w:val="22"/>
          <w:szCs w:val="22"/>
        </w:rPr>
        <w:tab/>
      </w:r>
      <w:r w:rsidRPr="00693691">
        <w:rPr>
          <w:rFonts w:asciiTheme="minorHAnsi" w:hAnsiTheme="minorHAnsi" w:cstheme="minorHAnsi"/>
          <w:b/>
          <w:sz w:val="22"/>
          <w:szCs w:val="22"/>
        </w:rPr>
        <w:tab/>
      </w:r>
      <w:r w:rsidRPr="00693691">
        <w:rPr>
          <w:rFonts w:asciiTheme="minorHAnsi" w:hAnsiTheme="minorHAnsi" w:cstheme="minorHAnsi"/>
          <w:b/>
          <w:sz w:val="22"/>
          <w:szCs w:val="22"/>
        </w:rPr>
        <w:tab/>
      </w:r>
      <w:r w:rsidR="003039A7">
        <w:rPr>
          <w:rFonts w:asciiTheme="minorHAnsi" w:hAnsiTheme="minorHAnsi" w:cstheme="minorHAnsi"/>
          <w:b/>
          <w:sz w:val="22"/>
          <w:szCs w:val="22"/>
        </w:rPr>
        <w:t xml:space="preserve">Accounts Officer/ </w:t>
      </w:r>
      <w:r w:rsidRPr="00693691">
        <w:rPr>
          <w:rFonts w:asciiTheme="minorHAnsi" w:hAnsiTheme="minorHAnsi" w:cstheme="minorHAnsi"/>
          <w:b/>
          <w:sz w:val="22"/>
          <w:szCs w:val="22"/>
        </w:rPr>
        <w:t>Member</w:t>
      </w:r>
    </w:p>
    <w:p w14:paraId="108E4B76" w14:textId="3D872073" w:rsidR="00FC70FA" w:rsidRPr="00693691" w:rsidRDefault="00545C8D" w:rsidP="003039A7">
      <w:pPr>
        <w:pStyle w:val="yiv3088410432msonormal"/>
        <w:numPr>
          <w:ilvl w:val="0"/>
          <w:numId w:val="1"/>
        </w:numPr>
        <w:shd w:val="clear" w:color="auto" w:fill="FFFFFF"/>
        <w:spacing w:before="0" w:beforeAutospacing="0" w:after="0" w:afterAutospacing="0" w:line="276" w:lineRule="auto"/>
        <w:ind w:left="1170" w:hanging="270"/>
        <w:jc w:val="both"/>
        <w:rPr>
          <w:rFonts w:asciiTheme="minorHAnsi" w:hAnsiTheme="minorHAnsi" w:cstheme="minorHAnsi"/>
          <w:b/>
          <w:color w:val="000000"/>
          <w:sz w:val="22"/>
          <w:szCs w:val="22"/>
        </w:rPr>
      </w:pPr>
      <w:r w:rsidRPr="00693691">
        <w:rPr>
          <w:rFonts w:asciiTheme="minorHAnsi" w:hAnsiTheme="minorHAnsi" w:cstheme="minorHAnsi"/>
          <w:b/>
          <w:bCs/>
          <w:color w:val="000000"/>
          <w:sz w:val="22"/>
          <w:szCs w:val="22"/>
        </w:rPr>
        <w:t>M</w:t>
      </w:r>
      <w:r w:rsidR="000B6F09" w:rsidRPr="00693691">
        <w:rPr>
          <w:rFonts w:asciiTheme="minorHAnsi" w:hAnsiTheme="minorHAnsi" w:cstheme="minorHAnsi"/>
          <w:b/>
          <w:bCs/>
          <w:color w:val="000000"/>
          <w:sz w:val="22"/>
          <w:szCs w:val="22"/>
        </w:rPr>
        <w:t>s</w:t>
      </w:r>
      <w:r w:rsidR="007F3CA8">
        <w:rPr>
          <w:rFonts w:asciiTheme="minorHAnsi" w:hAnsiTheme="minorHAnsi" w:cstheme="minorHAnsi"/>
          <w:b/>
          <w:bCs/>
          <w:color w:val="000000"/>
          <w:sz w:val="22"/>
          <w:szCs w:val="22"/>
        </w:rPr>
        <w:t>.</w:t>
      </w:r>
      <w:r w:rsidR="000B6F09" w:rsidRPr="00693691">
        <w:rPr>
          <w:rFonts w:asciiTheme="minorHAnsi" w:hAnsiTheme="minorHAnsi" w:cstheme="minorHAnsi"/>
          <w:b/>
          <w:bCs/>
          <w:color w:val="000000"/>
          <w:sz w:val="22"/>
          <w:szCs w:val="22"/>
        </w:rPr>
        <w:t xml:space="preserve"> </w:t>
      </w:r>
      <w:proofErr w:type="spellStart"/>
      <w:r w:rsidR="000B6F09" w:rsidRPr="00693691">
        <w:rPr>
          <w:rFonts w:asciiTheme="minorHAnsi" w:hAnsiTheme="minorHAnsi" w:cstheme="minorHAnsi"/>
          <w:b/>
          <w:bCs/>
          <w:color w:val="000000"/>
          <w:sz w:val="22"/>
          <w:szCs w:val="22"/>
        </w:rPr>
        <w:t>Haseen</w:t>
      </w:r>
      <w:r w:rsidRPr="00693691">
        <w:rPr>
          <w:rFonts w:asciiTheme="minorHAnsi" w:hAnsiTheme="minorHAnsi" w:cstheme="minorHAnsi"/>
          <w:b/>
          <w:bCs/>
          <w:color w:val="000000"/>
          <w:sz w:val="22"/>
          <w:szCs w:val="22"/>
        </w:rPr>
        <w:t>a</w:t>
      </w:r>
      <w:proofErr w:type="spellEnd"/>
      <w:r w:rsidR="000B6F09" w:rsidRPr="00693691">
        <w:rPr>
          <w:rFonts w:asciiTheme="minorHAnsi" w:hAnsiTheme="minorHAnsi" w:cstheme="minorHAnsi"/>
          <w:b/>
          <w:bCs/>
          <w:color w:val="000000"/>
          <w:sz w:val="22"/>
          <w:szCs w:val="22"/>
        </w:rPr>
        <w:t xml:space="preserve"> </w:t>
      </w:r>
      <w:proofErr w:type="spellStart"/>
      <w:r w:rsidR="003039A7">
        <w:rPr>
          <w:rFonts w:asciiTheme="minorHAnsi" w:hAnsiTheme="minorHAnsi" w:cstheme="minorHAnsi"/>
          <w:b/>
          <w:bCs/>
          <w:color w:val="000000"/>
          <w:sz w:val="22"/>
          <w:szCs w:val="22"/>
        </w:rPr>
        <w:t>Shaukat</w:t>
      </w:r>
      <w:proofErr w:type="spellEnd"/>
      <w:r w:rsidR="003039A7">
        <w:rPr>
          <w:rFonts w:asciiTheme="minorHAnsi" w:hAnsiTheme="minorHAnsi" w:cstheme="minorHAnsi"/>
          <w:b/>
          <w:bCs/>
          <w:color w:val="000000"/>
          <w:sz w:val="22"/>
          <w:szCs w:val="22"/>
        </w:rPr>
        <w:tab/>
      </w:r>
      <w:r w:rsidR="003039A7">
        <w:rPr>
          <w:rFonts w:asciiTheme="minorHAnsi" w:hAnsiTheme="minorHAnsi" w:cstheme="minorHAnsi"/>
          <w:b/>
          <w:bCs/>
          <w:color w:val="000000"/>
          <w:sz w:val="22"/>
          <w:szCs w:val="22"/>
        </w:rPr>
        <w:tab/>
        <w:t xml:space="preserve">Tourism Officer (Marketing &amp; Events)/ </w:t>
      </w:r>
      <w:r w:rsidR="000B6F09" w:rsidRPr="00693691">
        <w:rPr>
          <w:rFonts w:asciiTheme="minorHAnsi" w:hAnsiTheme="minorHAnsi" w:cstheme="minorHAnsi"/>
          <w:b/>
          <w:bCs/>
          <w:color w:val="000000"/>
          <w:sz w:val="22"/>
          <w:szCs w:val="22"/>
        </w:rPr>
        <w:t>Member</w:t>
      </w:r>
    </w:p>
    <w:p w14:paraId="3DF1A11E" w14:textId="3303FBD3" w:rsidR="000B6F09" w:rsidRPr="00693691" w:rsidRDefault="003039A7" w:rsidP="003039A7">
      <w:pPr>
        <w:pStyle w:val="yiv3088410432msonormal"/>
        <w:numPr>
          <w:ilvl w:val="0"/>
          <w:numId w:val="1"/>
        </w:numPr>
        <w:shd w:val="clear" w:color="auto" w:fill="FFFFFF"/>
        <w:spacing w:before="0" w:beforeAutospacing="0" w:after="0" w:afterAutospacing="0" w:line="276" w:lineRule="auto"/>
        <w:ind w:left="1170" w:hanging="270"/>
        <w:jc w:val="both"/>
        <w:rPr>
          <w:rFonts w:asciiTheme="minorHAnsi" w:hAnsiTheme="minorHAnsi" w:cstheme="minorHAnsi"/>
          <w:b/>
          <w:color w:val="000000"/>
          <w:sz w:val="22"/>
          <w:szCs w:val="22"/>
        </w:rPr>
      </w:pPr>
      <w:r>
        <w:rPr>
          <w:rFonts w:asciiTheme="minorHAnsi" w:hAnsiTheme="minorHAnsi" w:cstheme="minorHAnsi"/>
          <w:b/>
          <w:color w:val="000000"/>
          <w:sz w:val="22"/>
          <w:szCs w:val="22"/>
        </w:rPr>
        <w:t>Muhammad Khalid</w:t>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sidR="000B6F09" w:rsidRPr="00693691">
        <w:rPr>
          <w:rFonts w:asciiTheme="minorHAnsi" w:hAnsiTheme="minorHAnsi" w:cstheme="minorHAnsi"/>
          <w:b/>
          <w:color w:val="000000"/>
          <w:sz w:val="22"/>
          <w:szCs w:val="22"/>
        </w:rPr>
        <w:t xml:space="preserve">Procurement </w:t>
      </w:r>
      <w:r>
        <w:rPr>
          <w:rFonts w:asciiTheme="minorHAnsi" w:hAnsiTheme="minorHAnsi" w:cstheme="minorHAnsi"/>
          <w:b/>
          <w:color w:val="000000"/>
          <w:sz w:val="22"/>
          <w:szCs w:val="22"/>
        </w:rPr>
        <w:t>Specialist</w:t>
      </w:r>
    </w:p>
    <w:p w14:paraId="46624AD0" w14:textId="77777777" w:rsidR="00693691" w:rsidRDefault="00693691" w:rsidP="00693691">
      <w:pPr>
        <w:pStyle w:val="yiv3088410432msonormal"/>
        <w:shd w:val="clear" w:color="auto" w:fill="FFFFFF"/>
        <w:spacing w:before="0" w:beforeAutospacing="0" w:after="0" w:afterAutospacing="0" w:line="360" w:lineRule="auto"/>
        <w:jc w:val="both"/>
        <w:rPr>
          <w:rFonts w:asciiTheme="minorHAnsi" w:hAnsiTheme="minorHAnsi" w:cstheme="minorHAnsi"/>
          <w:color w:val="000000"/>
          <w:sz w:val="22"/>
          <w:szCs w:val="22"/>
        </w:rPr>
      </w:pPr>
    </w:p>
    <w:p w14:paraId="2A7EF54C" w14:textId="5FDDAC45" w:rsidR="0092697F" w:rsidRPr="006F48C9" w:rsidRDefault="0092697F" w:rsidP="003039A7">
      <w:pPr>
        <w:pStyle w:val="yiv3088410432msonormal"/>
        <w:shd w:val="clear" w:color="auto" w:fill="FFFFFF"/>
        <w:spacing w:before="0" w:beforeAutospacing="0" w:after="0" w:afterAutospacing="0" w:line="360" w:lineRule="auto"/>
        <w:ind w:firstLine="720"/>
        <w:jc w:val="both"/>
        <w:rPr>
          <w:rFonts w:asciiTheme="minorHAnsi" w:hAnsiTheme="minorHAnsi" w:cstheme="minorHAnsi"/>
          <w:color w:val="000000"/>
          <w:sz w:val="22"/>
          <w:szCs w:val="22"/>
        </w:rPr>
      </w:pPr>
      <w:r w:rsidRPr="006F48C9">
        <w:rPr>
          <w:rFonts w:asciiTheme="minorHAnsi" w:hAnsiTheme="minorHAnsi" w:cstheme="minorHAnsi"/>
          <w:color w:val="000000"/>
          <w:sz w:val="22"/>
          <w:szCs w:val="22"/>
        </w:rPr>
        <w:t>The following firms</w:t>
      </w:r>
      <w:r w:rsidR="00AD2327">
        <w:rPr>
          <w:rFonts w:asciiTheme="minorHAnsi" w:hAnsiTheme="minorHAnsi" w:cstheme="minorHAnsi"/>
          <w:color w:val="000000"/>
          <w:sz w:val="22"/>
          <w:szCs w:val="22"/>
        </w:rPr>
        <w:t xml:space="preserve"> </w:t>
      </w:r>
      <w:r w:rsidRPr="006F48C9">
        <w:rPr>
          <w:rFonts w:asciiTheme="minorHAnsi" w:hAnsiTheme="minorHAnsi" w:cstheme="minorHAnsi"/>
          <w:color w:val="000000"/>
          <w:sz w:val="22"/>
          <w:szCs w:val="22"/>
        </w:rPr>
        <w:t>participated in the meeting</w:t>
      </w:r>
      <w:r w:rsidR="00301DA7" w:rsidRPr="006F48C9">
        <w:rPr>
          <w:rFonts w:asciiTheme="minorHAnsi" w:hAnsiTheme="minorHAnsi" w:cstheme="minorHAnsi"/>
          <w:color w:val="000000"/>
          <w:sz w:val="22"/>
          <w:szCs w:val="22"/>
        </w:rPr>
        <w:t>.</w:t>
      </w:r>
    </w:p>
    <w:p w14:paraId="639531DC" w14:textId="77777777" w:rsidR="0092697F" w:rsidRPr="00693691" w:rsidRDefault="0092697F" w:rsidP="003039A7">
      <w:pPr>
        <w:pStyle w:val="yiv3088410432msonormal"/>
        <w:numPr>
          <w:ilvl w:val="0"/>
          <w:numId w:val="8"/>
        </w:numPr>
        <w:shd w:val="clear" w:color="auto" w:fill="FFFFFF"/>
        <w:tabs>
          <w:tab w:val="left" w:pos="1350"/>
        </w:tabs>
        <w:spacing w:before="0" w:beforeAutospacing="0" w:after="0" w:afterAutospacing="0" w:line="276" w:lineRule="auto"/>
        <w:ind w:left="1260"/>
        <w:jc w:val="both"/>
        <w:rPr>
          <w:rFonts w:asciiTheme="minorHAnsi" w:hAnsiTheme="minorHAnsi" w:cstheme="minorHAnsi"/>
          <w:b/>
          <w:color w:val="000000"/>
          <w:sz w:val="22"/>
          <w:szCs w:val="22"/>
        </w:rPr>
      </w:pPr>
      <w:r w:rsidRPr="00693691">
        <w:rPr>
          <w:rFonts w:asciiTheme="minorHAnsi" w:hAnsiTheme="minorHAnsi" w:cstheme="minorHAnsi"/>
          <w:b/>
          <w:color w:val="000000"/>
          <w:sz w:val="22"/>
          <w:szCs w:val="22"/>
        </w:rPr>
        <w:t xml:space="preserve">M/s </w:t>
      </w:r>
      <w:proofErr w:type="spellStart"/>
      <w:r w:rsidR="00341301" w:rsidRPr="00693691">
        <w:rPr>
          <w:rFonts w:asciiTheme="minorHAnsi" w:hAnsiTheme="minorHAnsi" w:cstheme="minorHAnsi"/>
          <w:b/>
          <w:color w:val="000000"/>
          <w:sz w:val="22"/>
          <w:szCs w:val="22"/>
        </w:rPr>
        <w:t>Hashoo</w:t>
      </w:r>
      <w:proofErr w:type="spellEnd"/>
      <w:r w:rsidR="00341301" w:rsidRPr="00693691">
        <w:rPr>
          <w:rFonts w:asciiTheme="minorHAnsi" w:hAnsiTheme="minorHAnsi" w:cstheme="minorHAnsi"/>
          <w:b/>
          <w:color w:val="000000"/>
          <w:sz w:val="22"/>
          <w:szCs w:val="22"/>
        </w:rPr>
        <w:t xml:space="preserve"> Group</w:t>
      </w:r>
    </w:p>
    <w:p w14:paraId="6DA6A92C" w14:textId="77777777" w:rsidR="004F48A1" w:rsidRPr="00693691" w:rsidRDefault="0092697F" w:rsidP="003039A7">
      <w:pPr>
        <w:pStyle w:val="yiv3088410432msonormal"/>
        <w:numPr>
          <w:ilvl w:val="0"/>
          <w:numId w:val="8"/>
        </w:numPr>
        <w:shd w:val="clear" w:color="auto" w:fill="FFFFFF"/>
        <w:tabs>
          <w:tab w:val="left" w:pos="1350"/>
        </w:tabs>
        <w:spacing w:before="0" w:beforeAutospacing="0" w:after="0" w:afterAutospacing="0" w:line="276" w:lineRule="auto"/>
        <w:ind w:left="1260"/>
        <w:jc w:val="both"/>
        <w:rPr>
          <w:rFonts w:asciiTheme="minorHAnsi" w:hAnsiTheme="minorHAnsi" w:cstheme="minorHAnsi"/>
          <w:b/>
          <w:color w:val="000000"/>
          <w:sz w:val="22"/>
          <w:szCs w:val="22"/>
        </w:rPr>
      </w:pPr>
      <w:r w:rsidRPr="00693691">
        <w:rPr>
          <w:rFonts w:asciiTheme="minorHAnsi" w:hAnsiTheme="minorHAnsi" w:cstheme="minorHAnsi"/>
          <w:b/>
          <w:color w:val="000000"/>
          <w:sz w:val="22"/>
          <w:szCs w:val="22"/>
        </w:rPr>
        <w:t xml:space="preserve">M/s </w:t>
      </w:r>
      <w:proofErr w:type="spellStart"/>
      <w:r w:rsidR="004F48A1" w:rsidRPr="00693691">
        <w:rPr>
          <w:rFonts w:asciiTheme="minorHAnsi" w:hAnsiTheme="minorHAnsi" w:cstheme="minorHAnsi"/>
          <w:b/>
          <w:color w:val="000000"/>
          <w:sz w:val="22"/>
          <w:szCs w:val="22"/>
        </w:rPr>
        <w:t>Emeraid</w:t>
      </w:r>
      <w:proofErr w:type="spellEnd"/>
      <w:r w:rsidR="004F48A1" w:rsidRPr="00693691">
        <w:rPr>
          <w:rFonts w:asciiTheme="minorHAnsi" w:hAnsiTheme="minorHAnsi" w:cstheme="minorHAnsi"/>
          <w:b/>
          <w:color w:val="000000"/>
          <w:sz w:val="22"/>
          <w:szCs w:val="22"/>
        </w:rPr>
        <w:t xml:space="preserve"> Club </w:t>
      </w:r>
      <w:r w:rsidRPr="00693691">
        <w:rPr>
          <w:rFonts w:asciiTheme="minorHAnsi" w:hAnsiTheme="minorHAnsi" w:cstheme="minorHAnsi"/>
          <w:b/>
          <w:color w:val="000000"/>
          <w:sz w:val="22"/>
          <w:szCs w:val="22"/>
        </w:rPr>
        <w:t>Pvt</w:t>
      </w:r>
      <w:r w:rsidR="004F48A1" w:rsidRPr="00693691">
        <w:rPr>
          <w:rFonts w:asciiTheme="minorHAnsi" w:hAnsiTheme="minorHAnsi" w:cstheme="minorHAnsi"/>
          <w:b/>
          <w:color w:val="000000"/>
          <w:sz w:val="22"/>
          <w:szCs w:val="22"/>
        </w:rPr>
        <w:t>.</w:t>
      </w:r>
      <w:r w:rsidRPr="00693691">
        <w:rPr>
          <w:rFonts w:asciiTheme="minorHAnsi" w:hAnsiTheme="minorHAnsi" w:cstheme="minorHAnsi"/>
          <w:b/>
          <w:color w:val="000000"/>
          <w:sz w:val="22"/>
          <w:szCs w:val="22"/>
        </w:rPr>
        <w:t xml:space="preserve"> Ltd</w:t>
      </w:r>
    </w:p>
    <w:p w14:paraId="2DB4FE89" w14:textId="556C79BD" w:rsidR="004F48A1" w:rsidRPr="00693691" w:rsidRDefault="007F3CA8" w:rsidP="003039A7">
      <w:pPr>
        <w:pStyle w:val="yiv3088410432msonormal"/>
        <w:numPr>
          <w:ilvl w:val="0"/>
          <w:numId w:val="8"/>
        </w:numPr>
        <w:shd w:val="clear" w:color="auto" w:fill="FFFFFF"/>
        <w:tabs>
          <w:tab w:val="left" w:pos="1350"/>
        </w:tabs>
        <w:spacing w:before="0" w:beforeAutospacing="0" w:after="0" w:afterAutospacing="0" w:line="276" w:lineRule="auto"/>
        <w:ind w:left="1260"/>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M/s </w:t>
      </w:r>
      <w:proofErr w:type="spellStart"/>
      <w:r>
        <w:rPr>
          <w:rFonts w:asciiTheme="minorHAnsi" w:hAnsiTheme="minorHAnsi" w:cstheme="minorHAnsi"/>
          <w:b/>
          <w:color w:val="000000"/>
          <w:sz w:val="22"/>
          <w:szCs w:val="22"/>
        </w:rPr>
        <w:t>Nespak</w:t>
      </w:r>
      <w:proofErr w:type="spellEnd"/>
    </w:p>
    <w:p w14:paraId="1395A9DC" w14:textId="77777777" w:rsidR="0092697F" w:rsidRPr="00693691" w:rsidRDefault="0092697F" w:rsidP="003039A7">
      <w:pPr>
        <w:pStyle w:val="yiv3088410432msonormal"/>
        <w:numPr>
          <w:ilvl w:val="0"/>
          <w:numId w:val="8"/>
        </w:numPr>
        <w:shd w:val="clear" w:color="auto" w:fill="FFFFFF"/>
        <w:tabs>
          <w:tab w:val="left" w:pos="1350"/>
        </w:tabs>
        <w:spacing w:before="0" w:beforeAutospacing="0" w:after="0" w:afterAutospacing="0" w:line="276" w:lineRule="auto"/>
        <w:ind w:left="1260"/>
        <w:jc w:val="both"/>
        <w:rPr>
          <w:rFonts w:asciiTheme="minorHAnsi" w:hAnsiTheme="minorHAnsi" w:cstheme="minorHAnsi"/>
          <w:b/>
          <w:color w:val="000000"/>
          <w:sz w:val="22"/>
          <w:szCs w:val="22"/>
        </w:rPr>
      </w:pPr>
      <w:r w:rsidRPr="00693691">
        <w:rPr>
          <w:rFonts w:asciiTheme="minorHAnsi" w:hAnsiTheme="minorHAnsi" w:cstheme="minorHAnsi"/>
          <w:b/>
          <w:color w:val="000000"/>
          <w:sz w:val="22"/>
          <w:szCs w:val="22"/>
        </w:rPr>
        <w:t xml:space="preserve">M/s </w:t>
      </w:r>
      <w:r w:rsidR="004F48A1" w:rsidRPr="00693691">
        <w:rPr>
          <w:rFonts w:asciiTheme="minorHAnsi" w:hAnsiTheme="minorHAnsi" w:cstheme="minorHAnsi"/>
          <w:b/>
          <w:color w:val="000000"/>
          <w:sz w:val="22"/>
          <w:szCs w:val="22"/>
        </w:rPr>
        <w:t>NLC P&amp; BD</w:t>
      </w:r>
    </w:p>
    <w:p w14:paraId="6FA21976" w14:textId="77777777" w:rsidR="0092697F" w:rsidRDefault="0092697F" w:rsidP="003039A7">
      <w:pPr>
        <w:pStyle w:val="yiv3088410432msonormal"/>
        <w:numPr>
          <w:ilvl w:val="0"/>
          <w:numId w:val="8"/>
        </w:numPr>
        <w:shd w:val="clear" w:color="auto" w:fill="FFFFFF"/>
        <w:tabs>
          <w:tab w:val="left" w:pos="1350"/>
        </w:tabs>
        <w:spacing w:before="0" w:beforeAutospacing="0" w:after="0" w:afterAutospacing="0" w:line="276" w:lineRule="auto"/>
        <w:ind w:left="1260"/>
        <w:jc w:val="both"/>
        <w:rPr>
          <w:rFonts w:asciiTheme="minorHAnsi" w:hAnsiTheme="minorHAnsi" w:cstheme="minorHAnsi"/>
          <w:b/>
          <w:color w:val="000000"/>
          <w:sz w:val="22"/>
          <w:szCs w:val="22"/>
        </w:rPr>
      </w:pPr>
      <w:r w:rsidRPr="00693691">
        <w:rPr>
          <w:rFonts w:asciiTheme="minorHAnsi" w:hAnsiTheme="minorHAnsi" w:cstheme="minorHAnsi"/>
          <w:b/>
          <w:color w:val="000000"/>
          <w:sz w:val="22"/>
          <w:szCs w:val="22"/>
        </w:rPr>
        <w:t xml:space="preserve">M/s </w:t>
      </w:r>
      <w:proofErr w:type="spellStart"/>
      <w:r w:rsidR="004F48A1" w:rsidRPr="00693691">
        <w:rPr>
          <w:rFonts w:asciiTheme="minorHAnsi" w:hAnsiTheme="minorHAnsi" w:cstheme="minorHAnsi"/>
          <w:b/>
          <w:color w:val="000000"/>
          <w:sz w:val="22"/>
          <w:szCs w:val="22"/>
        </w:rPr>
        <w:t>Joyland</w:t>
      </w:r>
      <w:proofErr w:type="spellEnd"/>
      <w:r w:rsidR="004F48A1" w:rsidRPr="00693691">
        <w:rPr>
          <w:rFonts w:asciiTheme="minorHAnsi" w:hAnsiTheme="minorHAnsi" w:cstheme="minorHAnsi"/>
          <w:b/>
          <w:color w:val="000000"/>
          <w:sz w:val="22"/>
          <w:szCs w:val="22"/>
        </w:rPr>
        <w:t xml:space="preserve"> Ltd.</w:t>
      </w:r>
    </w:p>
    <w:p w14:paraId="7498889B" w14:textId="7638E28B" w:rsidR="00EE77B0" w:rsidRPr="00693691" w:rsidRDefault="00EE77B0" w:rsidP="003039A7">
      <w:pPr>
        <w:pStyle w:val="yiv3088410432msonormal"/>
        <w:numPr>
          <w:ilvl w:val="0"/>
          <w:numId w:val="8"/>
        </w:numPr>
        <w:shd w:val="clear" w:color="auto" w:fill="FFFFFF"/>
        <w:tabs>
          <w:tab w:val="left" w:pos="1350"/>
        </w:tabs>
        <w:spacing w:before="0" w:beforeAutospacing="0" w:after="0" w:afterAutospacing="0" w:line="276" w:lineRule="auto"/>
        <w:ind w:left="1260"/>
        <w:jc w:val="both"/>
        <w:rPr>
          <w:rFonts w:asciiTheme="minorHAnsi" w:hAnsiTheme="minorHAnsi" w:cstheme="minorHAnsi"/>
          <w:b/>
          <w:color w:val="000000"/>
          <w:sz w:val="22"/>
          <w:szCs w:val="22"/>
        </w:rPr>
      </w:pPr>
      <w:r>
        <w:rPr>
          <w:rFonts w:asciiTheme="minorHAnsi" w:hAnsiTheme="minorHAnsi" w:cstheme="minorHAnsi"/>
          <w:b/>
          <w:color w:val="000000"/>
          <w:sz w:val="22"/>
          <w:szCs w:val="22"/>
        </w:rPr>
        <w:t>M/s International Consultant Associates</w:t>
      </w:r>
    </w:p>
    <w:p w14:paraId="38B7BB14" w14:textId="77777777" w:rsidR="00D17636" w:rsidRPr="006F48C9" w:rsidRDefault="00D17636" w:rsidP="00D17636">
      <w:pPr>
        <w:jc w:val="both"/>
        <w:rPr>
          <w:rFonts w:asciiTheme="minorHAnsi" w:hAnsiTheme="minorHAnsi" w:cstheme="minorHAnsi"/>
          <w:b/>
          <w:sz w:val="22"/>
          <w:szCs w:val="22"/>
        </w:rPr>
      </w:pPr>
    </w:p>
    <w:p w14:paraId="7B90C7CD" w14:textId="03F4BEFD" w:rsidR="00882F71" w:rsidRDefault="008C0A17" w:rsidP="00AD2327">
      <w:pPr>
        <w:spacing w:line="360" w:lineRule="auto"/>
        <w:contextualSpacing/>
        <w:jc w:val="both"/>
        <w:rPr>
          <w:rFonts w:asciiTheme="minorHAnsi" w:hAnsiTheme="minorHAnsi" w:cstheme="minorHAnsi"/>
          <w:sz w:val="22"/>
          <w:szCs w:val="22"/>
        </w:rPr>
      </w:pPr>
      <w:r w:rsidRPr="006F48C9">
        <w:rPr>
          <w:rFonts w:asciiTheme="minorHAnsi" w:hAnsiTheme="minorHAnsi" w:cstheme="minorHAnsi"/>
          <w:sz w:val="22"/>
          <w:szCs w:val="22"/>
        </w:rPr>
        <w:tab/>
      </w:r>
      <w:r w:rsidR="00D17636" w:rsidRPr="006F48C9">
        <w:rPr>
          <w:rFonts w:asciiTheme="minorHAnsi" w:hAnsiTheme="minorHAnsi" w:cstheme="minorHAnsi"/>
          <w:sz w:val="22"/>
          <w:szCs w:val="22"/>
        </w:rPr>
        <w:t xml:space="preserve">After recitation </w:t>
      </w:r>
      <w:r w:rsidR="00842508" w:rsidRPr="006F48C9">
        <w:rPr>
          <w:rFonts w:asciiTheme="minorHAnsi" w:hAnsiTheme="minorHAnsi" w:cstheme="minorHAnsi"/>
          <w:sz w:val="22"/>
          <w:szCs w:val="22"/>
        </w:rPr>
        <w:t xml:space="preserve">of the Holy Quran </w:t>
      </w:r>
      <w:r w:rsidR="00D17636" w:rsidRPr="006F48C9">
        <w:rPr>
          <w:rFonts w:asciiTheme="minorHAnsi" w:hAnsiTheme="minorHAnsi" w:cstheme="minorHAnsi"/>
          <w:sz w:val="22"/>
          <w:szCs w:val="22"/>
        </w:rPr>
        <w:t xml:space="preserve">and introduction, </w:t>
      </w:r>
      <w:r w:rsidR="00357C74" w:rsidRPr="00693691">
        <w:rPr>
          <w:rFonts w:asciiTheme="minorHAnsi" w:hAnsiTheme="minorHAnsi" w:cstheme="minorHAnsi"/>
          <w:sz w:val="22"/>
          <w:szCs w:val="22"/>
        </w:rPr>
        <w:t xml:space="preserve">Mr. Hayat </w:t>
      </w:r>
      <w:r w:rsidR="008F3DE9" w:rsidRPr="00693691">
        <w:rPr>
          <w:rFonts w:asciiTheme="minorHAnsi" w:hAnsiTheme="minorHAnsi" w:cstheme="minorHAnsi"/>
          <w:sz w:val="22"/>
          <w:szCs w:val="22"/>
        </w:rPr>
        <w:t xml:space="preserve">Ali </w:t>
      </w:r>
      <w:r w:rsidR="009959B9">
        <w:rPr>
          <w:rFonts w:asciiTheme="minorHAnsi" w:hAnsiTheme="minorHAnsi" w:cstheme="minorHAnsi"/>
          <w:sz w:val="22"/>
          <w:szCs w:val="22"/>
        </w:rPr>
        <w:t xml:space="preserve">Senior </w:t>
      </w:r>
      <w:r w:rsidR="00741470" w:rsidRPr="00693691">
        <w:rPr>
          <w:rFonts w:asciiTheme="minorHAnsi" w:hAnsiTheme="minorHAnsi" w:cstheme="minorHAnsi"/>
          <w:sz w:val="22"/>
          <w:szCs w:val="22"/>
        </w:rPr>
        <w:t>GM (</w:t>
      </w:r>
      <w:r w:rsidR="004F6B03" w:rsidRPr="00693691">
        <w:rPr>
          <w:rFonts w:asciiTheme="minorHAnsi" w:hAnsiTheme="minorHAnsi" w:cstheme="minorHAnsi"/>
          <w:sz w:val="22"/>
          <w:szCs w:val="22"/>
        </w:rPr>
        <w:t xml:space="preserve">Chairman </w:t>
      </w:r>
      <w:r w:rsidR="00741470" w:rsidRPr="00693691">
        <w:rPr>
          <w:rFonts w:asciiTheme="minorHAnsi" w:hAnsiTheme="minorHAnsi" w:cstheme="minorHAnsi"/>
          <w:sz w:val="22"/>
          <w:szCs w:val="22"/>
        </w:rPr>
        <w:t>Procurement Committee)</w:t>
      </w:r>
      <w:r w:rsidR="00741470">
        <w:rPr>
          <w:rFonts w:asciiTheme="minorHAnsi" w:hAnsiTheme="minorHAnsi" w:cstheme="minorHAnsi"/>
          <w:sz w:val="22"/>
          <w:szCs w:val="22"/>
        </w:rPr>
        <w:t xml:space="preserve"> </w:t>
      </w:r>
      <w:r w:rsidR="00187F5F" w:rsidRPr="006F48C9">
        <w:rPr>
          <w:rFonts w:asciiTheme="minorHAnsi" w:hAnsiTheme="minorHAnsi" w:cstheme="minorHAnsi"/>
          <w:sz w:val="22"/>
          <w:szCs w:val="22"/>
        </w:rPr>
        <w:t xml:space="preserve">welcomed the participants and </w:t>
      </w:r>
      <w:r w:rsidR="00842508" w:rsidRPr="006F48C9">
        <w:rPr>
          <w:rFonts w:asciiTheme="minorHAnsi" w:hAnsiTheme="minorHAnsi" w:cstheme="minorHAnsi"/>
          <w:sz w:val="22"/>
          <w:szCs w:val="22"/>
        </w:rPr>
        <w:t xml:space="preserve">appraised </w:t>
      </w:r>
      <w:r w:rsidR="00187F5F" w:rsidRPr="006F48C9">
        <w:rPr>
          <w:rFonts w:asciiTheme="minorHAnsi" w:hAnsiTheme="minorHAnsi" w:cstheme="minorHAnsi"/>
          <w:sz w:val="22"/>
          <w:szCs w:val="22"/>
        </w:rPr>
        <w:t xml:space="preserve">them </w:t>
      </w:r>
      <w:r w:rsidR="00842508" w:rsidRPr="006F48C9">
        <w:rPr>
          <w:rFonts w:asciiTheme="minorHAnsi" w:hAnsiTheme="minorHAnsi" w:cstheme="minorHAnsi"/>
          <w:sz w:val="22"/>
          <w:szCs w:val="22"/>
        </w:rPr>
        <w:t xml:space="preserve">about </w:t>
      </w:r>
      <w:r w:rsidR="00741470">
        <w:rPr>
          <w:rFonts w:asciiTheme="minorHAnsi" w:hAnsiTheme="minorHAnsi" w:cstheme="minorHAnsi"/>
          <w:sz w:val="22"/>
          <w:szCs w:val="22"/>
        </w:rPr>
        <w:t>TCKP</w:t>
      </w:r>
      <w:r w:rsidR="008C3D56">
        <w:rPr>
          <w:rFonts w:asciiTheme="minorHAnsi" w:hAnsiTheme="minorHAnsi" w:cstheme="minorHAnsi"/>
          <w:sz w:val="22"/>
          <w:szCs w:val="22"/>
        </w:rPr>
        <w:t>, its achievement and developments</w:t>
      </w:r>
      <w:r w:rsidR="00842508" w:rsidRPr="006F48C9">
        <w:rPr>
          <w:rFonts w:asciiTheme="minorHAnsi" w:hAnsiTheme="minorHAnsi" w:cstheme="minorHAnsi"/>
          <w:sz w:val="22"/>
          <w:szCs w:val="22"/>
        </w:rPr>
        <w:t xml:space="preserve">.  </w:t>
      </w:r>
      <w:r w:rsidR="002A58F3" w:rsidRPr="006F48C9">
        <w:rPr>
          <w:rFonts w:asciiTheme="minorHAnsi" w:hAnsiTheme="minorHAnsi" w:cstheme="minorHAnsi"/>
          <w:sz w:val="22"/>
          <w:szCs w:val="22"/>
        </w:rPr>
        <w:t xml:space="preserve">He informed </w:t>
      </w:r>
      <w:r w:rsidR="00933E4E" w:rsidRPr="006F48C9">
        <w:rPr>
          <w:rFonts w:asciiTheme="minorHAnsi" w:hAnsiTheme="minorHAnsi" w:cstheme="minorHAnsi"/>
          <w:sz w:val="22"/>
          <w:szCs w:val="22"/>
        </w:rPr>
        <w:t xml:space="preserve">that the </w:t>
      </w:r>
      <w:r w:rsidR="006F2880">
        <w:rPr>
          <w:rFonts w:asciiTheme="minorHAnsi" w:hAnsiTheme="minorHAnsi" w:cstheme="minorHAnsi"/>
          <w:sz w:val="22"/>
          <w:szCs w:val="22"/>
        </w:rPr>
        <w:t xml:space="preserve">Corporation </w:t>
      </w:r>
      <w:r w:rsidR="00933E4E" w:rsidRPr="006F48C9">
        <w:rPr>
          <w:rFonts w:asciiTheme="minorHAnsi" w:hAnsiTheme="minorHAnsi" w:cstheme="minorHAnsi"/>
          <w:sz w:val="22"/>
          <w:szCs w:val="22"/>
        </w:rPr>
        <w:t xml:space="preserve">intends to </w:t>
      </w:r>
      <w:r w:rsidR="002B1180">
        <w:rPr>
          <w:rFonts w:asciiTheme="minorHAnsi" w:hAnsiTheme="minorHAnsi" w:cstheme="minorHAnsi"/>
          <w:sz w:val="22"/>
          <w:szCs w:val="22"/>
        </w:rPr>
        <w:t xml:space="preserve">hire </w:t>
      </w:r>
      <w:r w:rsidR="008535E5">
        <w:rPr>
          <w:rFonts w:asciiTheme="minorHAnsi" w:hAnsiTheme="minorHAnsi" w:cstheme="minorHAnsi"/>
          <w:sz w:val="22"/>
          <w:szCs w:val="22"/>
        </w:rPr>
        <w:t xml:space="preserve">the </w:t>
      </w:r>
      <w:r w:rsidR="00442A3A" w:rsidRPr="00442A3A">
        <w:rPr>
          <w:rFonts w:asciiTheme="minorHAnsi" w:hAnsiTheme="minorHAnsi" w:cstheme="minorHAnsi"/>
          <w:sz w:val="22"/>
          <w:szCs w:val="22"/>
        </w:rPr>
        <w:t xml:space="preserve">Consultancy Firms </w:t>
      </w:r>
      <w:r w:rsidR="008535E5">
        <w:rPr>
          <w:rFonts w:asciiTheme="minorHAnsi" w:hAnsiTheme="minorHAnsi" w:cstheme="minorHAnsi"/>
          <w:sz w:val="22"/>
          <w:szCs w:val="22"/>
        </w:rPr>
        <w:t xml:space="preserve">for </w:t>
      </w:r>
      <w:r w:rsidR="00442A3A" w:rsidRPr="00442A3A">
        <w:rPr>
          <w:rFonts w:asciiTheme="minorHAnsi" w:hAnsiTheme="minorHAnsi" w:cstheme="minorHAnsi"/>
          <w:sz w:val="22"/>
          <w:szCs w:val="22"/>
        </w:rPr>
        <w:t>Concept Development and F</w:t>
      </w:r>
      <w:r w:rsidR="00442A3A">
        <w:rPr>
          <w:rFonts w:asciiTheme="minorHAnsi" w:hAnsiTheme="minorHAnsi" w:cstheme="minorHAnsi"/>
          <w:sz w:val="22"/>
          <w:szCs w:val="22"/>
        </w:rPr>
        <w:t xml:space="preserve">easibility </w:t>
      </w:r>
      <w:r w:rsidR="00442A3A" w:rsidRPr="00442A3A">
        <w:rPr>
          <w:rFonts w:asciiTheme="minorHAnsi" w:hAnsiTheme="minorHAnsi" w:cstheme="minorHAnsi"/>
          <w:sz w:val="22"/>
          <w:szCs w:val="22"/>
        </w:rPr>
        <w:t>Studies for Tourist attractions and Destinations Development in Khyber Pakhtunkhwa”</w:t>
      </w:r>
      <w:r w:rsidR="007F3CA8">
        <w:rPr>
          <w:rFonts w:asciiTheme="minorHAnsi" w:hAnsiTheme="minorHAnsi" w:cstheme="minorHAnsi"/>
          <w:sz w:val="22"/>
          <w:szCs w:val="22"/>
        </w:rPr>
        <w:t>.</w:t>
      </w:r>
      <w:r w:rsidR="00442A3A" w:rsidRPr="00442A3A">
        <w:rPr>
          <w:rFonts w:asciiTheme="minorHAnsi" w:hAnsiTheme="minorHAnsi" w:cstheme="minorHAnsi"/>
          <w:sz w:val="22"/>
          <w:szCs w:val="22"/>
        </w:rPr>
        <w:t xml:space="preserve"> </w:t>
      </w:r>
      <w:r w:rsidR="00882F71">
        <w:rPr>
          <w:rFonts w:asciiTheme="minorHAnsi" w:hAnsiTheme="minorHAnsi" w:cstheme="minorHAnsi"/>
          <w:sz w:val="22"/>
          <w:szCs w:val="22"/>
        </w:rPr>
        <w:t xml:space="preserve">He also focused on the importance of the project that government and department is taking keen interest for tourism development and for this purpose </w:t>
      </w:r>
      <w:r w:rsidR="001A5D70">
        <w:rPr>
          <w:rFonts w:asciiTheme="minorHAnsi" w:hAnsiTheme="minorHAnsi" w:cstheme="minorHAnsi"/>
          <w:sz w:val="22"/>
          <w:szCs w:val="22"/>
        </w:rPr>
        <w:t>this EOI has been floated for quality works.</w:t>
      </w:r>
      <w:r w:rsidR="004F6B03">
        <w:rPr>
          <w:rFonts w:asciiTheme="minorHAnsi" w:hAnsiTheme="minorHAnsi" w:cstheme="minorHAnsi"/>
          <w:sz w:val="22"/>
          <w:szCs w:val="22"/>
        </w:rPr>
        <w:t xml:space="preserve"> He </w:t>
      </w:r>
      <w:r w:rsidR="00F31E33">
        <w:rPr>
          <w:rFonts w:asciiTheme="minorHAnsi" w:hAnsiTheme="minorHAnsi" w:cstheme="minorHAnsi"/>
          <w:sz w:val="22"/>
          <w:szCs w:val="22"/>
        </w:rPr>
        <w:t>further said that we should take this assignment with good intension and government will help</w:t>
      </w:r>
      <w:r w:rsidR="00BF0B1A">
        <w:rPr>
          <w:rFonts w:asciiTheme="minorHAnsi" w:hAnsiTheme="minorHAnsi" w:cstheme="minorHAnsi"/>
          <w:sz w:val="22"/>
          <w:szCs w:val="22"/>
        </w:rPr>
        <w:t xml:space="preserve"> / facilitate</w:t>
      </w:r>
      <w:r w:rsidR="00F31E33">
        <w:rPr>
          <w:rFonts w:asciiTheme="minorHAnsi" w:hAnsiTheme="minorHAnsi" w:cstheme="minorHAnsi"/>
          <w:sz w:val="22"/>
          <w:szCs w:val="22"/>
        </w:rPr>
        <w:t xml:space="preserve"> at any stage during </w:t>
      </w:r>
      <w:r w:rsidR="00BF0B1A">
        <w:rPr>
          <w:rFonts w:asciiTheme="minorHAnsi" w:hAnsiTheme="minorHAnsi" w:cstheme="minorHAnsi"/>
          <w:sz w:val="22"/>
          <w:szCs w:val="22"/>
        </w:rPr>
        <w:t>this assignment.</w:t>
      </w:r>
    </w:p>
    <w:p w14:paraId="7C4E05FF" w14:textId="77777777" w:rsidR="00E05BE1" w:rsidRDefault="00E05BE1" w:rsidP="008C0A17">
      <w:pPr>
        <w:contextualSpacing/>
        <w:jc w:val="both"/>
        <w:rPr>
          <w:rFonts w:asciiTheme="minorHAnsi" w:hAnsiTheme="minorHAnsi" w:cstheme="minorHAnsi"/>
          <w:sz w:val="22"/>
          <w:szCs w:val="22"/>
        </w:rPr>
      </w:pPr>
    </w:p>
    <w:p w14:paraId="5848F1A9" w14:textId="77777777" w:rsidR="00E05BE1" w:rsidRPr="00D87261" w:rsidRDefault="00AD2327" w:rsidP="00D87261">
      <w:pPr>
        <w:pStyle w:val="ListParagraph"/>
        <w:numPr>
          <w:ilvl w:val="0"/>
          <w:numId w:val="9"/>
        </w:numPr>
        <w:spacing w:line="360" w:lineRule="auto"/>
        <w:jc w:val="both"/>
        <w:rPr>
          <w:rFonts w:asciiTheme="minorHAnsi" w:hAnsiTheme="minorHAnsi" w:cstheme="minorHAnsi"/>
          <w:sz w:val="22"/>
          <w:szCs w:val="22"/>
        </w:rPr>
      </w:pPr>
      <w:r w:rsidRPr="00D87261">
        <w:rPr>
          <w:rFonts w:asciiTheme="minorHAnsi" w:hAnsiTheme="minorHAnsi" w:cstheme="minorHAnsi"/>
          <w:sz w:val="22"/>
          <w:szCs w:val="22"/>
        </w:rPr>
        <w:t xml:space="preserve">The chairman of the committee informed the interested parties/firms that the objective is to make the process more transparent and result oriented, the forum is open to any query and that </w:t>
      </w:r>
      <w:r w:rsidR="00AE7E7E" w:rsidRPr="00D87261">
        <w:rPr>
          <w:rFonts w:asciiTheme="minorHAnsi" w:hAnsiTheme="minorHAnsi" w:cstheme="minorHAnsi"/>
          <w:sz w:val="22"/>
          <w:szCs w:val="22"/>
        </w:rPr>
        <w:t xml:space="preserve">Mr. Khalid </w:t>
      </w:r>
      <w:r w:rsidRPr="00D87261">
        <w:rPr>
          <w:rFonts w:asciiTheme="minorHAnsi" w:hAnsiTheme="minorHAnsi" w:cstheme="minorHAnsi"/>
          <w:sz w:val="22"/>
          <w:szCs w:val="22"/>
        </w:rPr>
        <w:t xml:space="preserve">being </w:t>
      </w:r>
      <w:r w:rsidRPr="00D87261">
        <w:rPr>
          <w:rFonts w:asciiTheme="minorHAnsi" w:hAnsiTheme="minorHAnsi" w:cstheme="minorHAnsi"/>
          <w:sz w:val="22"/>
          <w:szCs w:val="22"/>
        </w:rPr>
        <w:lastRenderedPageBreak/>
        <w:t>a short term consultant for this particular project is to respond to the queries and to assist the committee.</w:t>
      </w:r>
    </w:p>
    <w:p w14:paraId="016BBB23" w14:textId="77777777" w:rsidR="002B7570" w:rsidRDefault="002B7570" w:rsidP="002B7570">
      <w:pPr>
        <w:pStyle w:val="ListParagraph"/>
        <w:rPr>
          <w:rFonts w:asciiTheme="minorHAnsi" w:hAnsiTheme="minorHAnsi" w:cstheme="minorHAnsi"/>
          <w:sz w:val="22"/>
          <w:szCs w:val="22"/>
        </w:rPr>
      </w:pPr>
    </w:p>
    <w:p w14:paraId="45F908AC" w14:textId="250E8823" w:rsidR="002B7570" w:rsidRPr="00EE77B0" w:rsidRDefault="00EA16FB" w:rsidP="00EE77B0">
      <w:pPr>
        <w:pStyle w:val="ListParagraph"/>
        <w:numPr>
          <w:ilvl w:val="0"/>
          <w:numId w:val="9"/>
        </w:numPr>
        <w:spacing w:line="360" w:lineRule="auto"/>
        <w:jc w:val="both"/>
        <w:rPr>
          <w:rFonts w:asciiTheme="minorHAnsi" w:hAnsiTheme="minorHAnsi" w:cstheme="minorHAnsi"/>
          <w:sz w:val="22"/>
          <w:szCs w:val="22"/>
        </w:rPr>
      </w:pPr>
      <w:r w:rsidRPr="00D87261">
        <w:rPr>
          <w:rFonts w:asciiTheme="minorHAnsi" w:hAnsiTheme="minorHAnsi" w:cstheme="minorHAnsi"/>
          <w:sz w:val="22"/>
          <w:szCs w:val="22"/>
        </w:rPr>
        <w:t xml:space="preserve">One of the firm asked </w:t>
      </w:r>
      <w:r w:rsidR="00C539A1" w:rsidRPr="00D87261">
        <w:rPr>
          <w:rFonts w:asciiTheme="minorHAnsi" w:hAnsiTheme="minorHAnsi" w:cstheme="minorHAnsi"/>
          <w:sz w:val="22"/>
          <w:szCs w:val="22"/>
        </w:rPr>
        <w:t>that</w:t>
      </w:r>
      <w:r w:rsidR="00E255C4" w:rsidRPr="00D87261">
        <w:rPr>
          <w:rFonts w:asciiTheme="minorHAnsi" w:hAnsiTheme="minorHAnsi" w:cstheme="minorHAnsi"/>
          <w:sz w:val="22"/>
          <w:szCs w:val="22"/>
        </w:rPr>
        <w:t xml:space="preserve"> it</w:t>
      </w:r>
      <w:r w:rsidR="00C539A1" w:rsidRPr="00D87261">
        <w:rPr>
          <w:rFonts w:asciiTheme="minorHAnsi" w:hAnsiTheme="minorHAnsi" w:cstheme="minorHAnsi"/>
          <w:sz w:val="22"/>
          <w:szCs w:val="22"/>
        </w:rPr>
        <w:t xml:space="preserve"> is very difficult </w:t>
      </w:r>
      <w:r w:rsidR="00522DCC" w:rsidRPr="00D87261">
        <w:rPr>
          <w:rFonts w:asciiTheme="minorHAnsi" w:hAnsiTheme="minorHAnsi" w:cstheme="minorHAnsi"/>
          <w:sz w:val="22"/>
          <w:szCs w:val="22"/>
        </w:rPr>
        <w:t xml:space="preserve">to identify </w:t>
      </w:r>
      <w:r w:rsidR="00BD34F3" w:rsidRPr="00D87261">
        <w:rPr>
          <w:rFonts w:asciiTheme="minorHAnsi" w:hAnsiTheme="minorHAnsi" w:cstheme="minorHAnsi"/>
          <w:sz w:val="22"/>
          <w:szCs w:val="22"/>
        </w:rPr>
        <w:t xml:space="preserve">the places / areas </w:t>
      </w:r>
      <w:r w:rsidR="00E255C4" w:rsidRPr="00D87261">
        <w:rPr>
          <w:rFonts w:asciiTheme="minorHAnsi" w:hAnsiTheme="minorHAnsi" w:cstheme="minorHAnsi"/>
          <w:sz w:val="22"/>
          <w:szCs w:val="22"/>
        </w:rPr>
        <w:t xml:space="preserve">in the whole province. </w:t>
      </w:r>
      <w:r w:rsidR="00522DCC" w:rsidRPr="00D87261">
        <w:rPr>
          <w:rFonts w:asciiTheme="minorHAnsi" w:hAnsiTheme="minorHAnsi" w:cstheme="minorHAnsi"/>
          <w:sz w:val="22"/>
          <w:szCs w:val="22"/>
        </w:rPr>
        <w:t>It was responded that the aim of this EOI is to promote tourism centric approach, attract new ideas and investors for identification and promotion of tourism in the province. The firms are to identify the potential sites for future investments by the government or through facilitation on public private partnership basis. This EOI was floated for the same conceptualization</w:t>
      </w:r>
      <w:r w:rsidR="00E21D77" w:rsidRPr="00D87261">
        <w:rPr>
          <w:rFonts w:asciiTheme="minorHAnsi" w:hAnsiTheme="minorHAnsi" w:cstheme="minorHAnsi"/>
          <w:sz w:val="22"/>
          <w:szCs w:val="22"/>
        </w:rPr>
        <w:t xml:space="preserve"> of feasibility studies and destination development purposes</w:t>
      </w:r>
      <w:r w:rsidR="00522DCC" w:rsidRPr="00D87261">
        <w:rPr>
          <w:rFonts w:asciiTheme="minorHAnsi" w:hAnsiTheme="minorHAnsi" w:cstheme="minorHAnsi"/>
          <w:sz w:val="22"/>
          <w:szCs w:val="22"/>
        </w:rPr>
        <w:t>.</w:t>
      </w:r>
    </w:p>
    <w:p w14:paraId="28870495" w14:textId="77777777" w:rsidR="0098755B" w:rsidRDefault="002B7570" w:rsidP="00446757">
      <w:pPr>
        <w:pStyle w:val="ListParagraph"/>
        <w:numPr>
          <w:ilvl w:val="0"/>
          <w:numId w:val="9"/>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Procurement Specialist explained in </w:t>
      </w:r>
      <w:r w:rsidR="00042087">
        <w:rPr>
          <w:rFonts w:asciiTheme="minorHAnsi" w:hAnsiTheme="minorHAnsi" w:cstheme="minorHAnsi"/>
          <w:sz w:val="22"/>
          <w:szCs w:val="22"/>
        </w:rPr>
        <w:t>details</w:t>
      </w:r>
      <w:r>
        <w:rPr>
          <w:rFonts w:asciiTheme="minorHAnsi" w:hAnsiTheme="minorHAnsi" w:cstheme="minorHAnsi"/>
          <w:sz w:val="22"/>
          <w:szCs w:val="22"/>
        </w:rPr>
        <w:t xml:space="preserve"> </w:t>
      </w:r>
      <w:r w:rsidR="00042087">
        <w:rPr>
          <w:rFonts w:asciiTheme="minorHAnsi" w:hAnsiTheme="minorHAnsi" w:cstheme="minorHAnsi"/>
          <w:sz w:val="22"/>
          <w:szCs w:val="22"/>
        </w:rPr>
        <w:t>the entire</w:t>
      </w:r>
      <w:r>
        <w:rPr>
          <w:rFonts w:asciiTheme="minorHAnsi" w:hAnsiTheme="minorHAnsi" w:cstheme="minorHAnsi"/>
          <w:sz w:val="22"/>
          <w:szCs w:val="22"/>
        </w:rPr>
        <w:t xml:space="preserve"> EOI document including </w:t>
      </w:r>
      <w:r w:rsidR="00E01607">
        <w:rPr>
          <w:rFonts w:asciiTheme="minorHAnsi" w:hAnsiTheme="minorHAnsi" w:cstheme="minorHAnsi"/>
          <w:sz w:val="22"/>
          <w:szCs w:val="22"/>
        </w:rPr>
        <w:t>shortlisting</w:t>
      </w:r>
      <w:r>
        <w:rPr>
          <w:rFonts w:asciiTheme="minorHAnsi" w:hAnsiTheme="minorHAnsi" w:cstheme="minorHAnsi"/>
          <w:sz w:val="22"/>
          <w:szCs w:val="22"/>
        </w:rPr>
        <w:t xml:space="preserve"> criteria</w:t>
      </w:r>
      <w:r w:rsidR="00292683">
        <w:rPr>
          <w:rFonts w:asciiTheme="minorHAnsi" w:hAnsiTheme="minorHAnsi" w:cstheme="minorHAnsi"/>
          <w:sz w:val="22"/>
          <w:szCs w:val="22"/>
        </w:rPr>
        <w:t>,</w:t>
      </w:r>
      <w:r>
        <w:rPr>
          <w:rFonts w:asciiTheme="minorHAnsi" w:hAnsiTheme="minorHAnsi" w:cstheme="minorHAnsi"/>
          <w:sz w:val="22"/>
          <w:szCs w:val="22"/>
        </w:rPr>
        <w:t xml:space="preserve"> </w:t>
      </w:r>
      <w:r w:rsidR="00E01607">
        <w:rPr>
          <w:rFonts w:asciiTheme="minorHAnsi" w:hAnsiTheme="minorHAnsi" w:cstheme="minorHAnsi"/>
          <w:sz w:val="22"/>
          <w:szCs w:val="22"/>
        </w:rPr>
        <w:t>qualification parameters</w:t>
      </w:r>
      <w:r w:rsidR="00263822">
        <w:rPr>
          <w:rFonts w:asciiTheme="minorHAnsi" w:hAnsiTheme="minorHAnsi" w:cstheme="minorHAnsi"/>
          <w:sz w:val="22"/>
          <w:szCs w:val="22"/>
        </w:rPr>
        <w:t>.</w:t>
      </w:r>
      <w:r w:rsidR="00E01607">
        <w:rPr>
          <w:rFonts w:asciiTheme="minorHAnsi" w:hAnsiTheme="minorHAnsi" w:cstheme="minorHAnsi"/>
          <w:sz w:val="22"/>
          <w:szCs w:val="22"/>
        </w:rPr>
        <w:t xml:space="preserve"> </w:t>
      </w:r>
      <w:r w:rsidR="00263822">
        <w:rPr>
          <w:rFonts w:asciiTheme="minorHAnsi" w:hAnsiTheme="minorHAnsi" w:cstheme="minorHAnsi"/>
          <w:sz w:val="22"/>
          <w:szCs w:val="22"/>
        </w:rPr>
        <w:t>TOR</w:t>
      </w:r>
      <w:r w:rsidR="003E3AA7">
        <w:rPr>
          <w:rFonts w:asciiTheme="minorHAnsi" w:hAnsiTheme="minorHAnsi" w:cstheme="minorHAnsi"/>
          <w:sz w:val="22"/>
          <w:szCs w:val="22"/>
        </w:rPr>
        <w:t>s</w:t>
      </w:r>
      <w:r w:rsidR="00263822">
        <w:rPr>
          <w:rFonts w:asciiTheme="minorHAnsi" w:hAnsiTheme="minorHAnsi" w:cstheme="minorHAnsi"/>
          <w:sz w:val="22"/>
          <w:szCs w:val="22"/>
        </w:rPr>
        <w:t xml:space="preserve"> </w:t>
      </w:r>
      <w:r w:rsidR="00292683">
        <w:rPr>
          <w:rFonts w:asciiTheme="minorHAnsi" w:hAnsiTheme="minorHAnsi" w:cstheme="minorHAnsi"/>
          <w:sz w:val="22"/>
          <w:szCs w:val="22"/>
        </w:rPr>
        <w:t xml:space="preserve">of all the three packages </w:t>
      </w:r>
      <w:r w:rsidR="00263822">
        <w:rPr>
          <w:rFonts w:asciiTheme="minorHAnsi" w:hAnsiTheme="minorHAnsi" w:cstheme="minorHAnsi"/>
          <w:sz w:val="22"/>
          <w:szCs w:val="22"/>
        </w:rPr>
        <w:t xml:space="preserve">were also discussed </w:t>
      </w:r>
      <w:r w:rsidR="00292683">
        <w:rPr>
          <w:rFonts w:asciiTheme="minorHAnsi" w:hAnsiTheme="minorHAnsi" w:cstheme="minorHAnsi"/>
          <w:sz w:val="22"/>
          <w:szCs w:val="22"/>
        </w:rPr>
        <w:t xml:space="preserve">in detail </w:t>
      </w:r>
      <w:r w:rsidR="00263822">
        <w:rPr>
          <w:rFonts w:asciiTheme="minorHAnsi" w:hAnsiTheme="minorHAnsi" w:cstheme="minorHAnsi"/>
          <w:sz w:val="22"/>
          <w:szCs w:val="22"/>
        </w:rPr>
        <w:t>and queries were addressed accordingly.</w:t>
      </w:r>
    </w:p>
    <w:p w14:paraId="2BBD1758" w14:textId="77777777" w:rsidR="0098755B" w:rsidRPr="0098755B" w:rsidRDefault="0098755B" w:rsidP="0098755B">
      <w:pPr>
        <w:rPr>
          <w:rFonts w:asciiTheme="minorHAnsi" w:hAnsiTheme="minorHAnsi" w:cstheme="minorHAnsi"/>
          <w:sz w:val="22"/>
          <w:szCs w:val="22"/>
        </w:rPr>
      </w:pPr>
    </w:p>
    <w:p w14:paraId="168C71E6" w14:textId="29ADAE45" w:rsidR="0098755B" w:rsidRPr="00446757" w:rsidRDefault="0098755B" w:rsidP="0098755B">
      <w:pPr>
        <w:pStyle w:val="ListParagraph"/>
        <w:numPr>
          <w:ilvl w:val="0"/>
          <w:numId w:val="9"/>
        </w:numPr>
        <w:spacing w:line="360" w:lineRule="auto"/>
        <w:jc w:val="both"/>
        <w:rPr>
          <w:rFonts w:asciiTheme="minorHAnsi" w:hAnsiTheme="minorHAnsi" w:cstheme="minorHAnsi"/>
          <w:sz w:val="22"/>
          <w:szCs w:val="22"/>
        </w:rPr>
      </w:pPr>
      <w:r w:rsidRPr="00446757">
        <w:rPr>
          <w:rFonts w:asciiTheme="minorHAnsi" w:hAnsiTheme="minorHAnsi" w:cstheme="minorHAnsi"/>
          <w:sz w:val="22"/>
          <w:szCs w:val="22"/>
        </w:rPr>
        <w:t>It was inquired that whether a lead partner can apply for all the three projects? It was responded that at this stage no bid is asked so there arises no question of forming any JV or consortium. It would be done at the stage of RFP and the firms are at liberty to form JV within permissible limits defined in RFP after initial process of shortlisting which in no way warrant for obtaining any tender or award.</w:t>
      </w:r>
    </w:p>
    <w:p w14:paraId="4E7965B5" w14:textId="42BCE6DC" w:rsidR="00364A6D" w:rsidRPr="00EE77B0" w:rsidRDefault="00ED4BCD" w:rsidP="00364A6D">
      <w:pPr>
        <w:pStyle w:val="ListParagraph"/>
        <w:numPr>
          <w:ilvl w:val="0"/>
          <w:numId w:val="9"/>
        </w:numPr>
        <w:spacing w:line="360" w:lineRule="auto"/>
        <w:jc w:val="both"/>
        <w:rPr>
          <w:rFonts w:asciiTheme="minorHAnsi" w:hAnsiTheme="minorHAnsi" w:cstheme="minorHAnsi"/>
          <w:sz w:val="22"/>
          <w:szCs w:val="22"/>
        </w:rPr>
      </w:pPr>
      <w:r w:rsidRPr="00446757">
        <w:rPr>
          <w:rFonts w:asciiTheme="minorHAnsi" w:hAnsiTheme="minorHAnsi" w:cstheme="minorHAnsi"/>
          <w:sz w:val="22"/>
          <w:szCs w:val="22"/>
        </w:rPr>
        <w:t>On</w:t>
      </w:r>
      <w:r w:rsidR="00A54C75">
        <w:rPr>
          <w:rFonts w:asciiTheme="minorHAnsi" w:hAnsiTheme="minorHAnsi" w:cstheme="minorHAnsi"/>
          <w:sz w:val="22"/>
          <w:szCs w:val="22"/>
        </w:rPr>
        <w:t>e</w:t>
      </w:r>
      <w:r w:rsidRPr="00446757">
        <w:rPr>
          <w:rFonts w:asciiTheme="minorHAnsi" w:hAnsiTheme="minorHAnsi" w:cstheme="minorHAnsi"/>
          <w:sz w:val="22"/>
          <w:szCs w:val="22"/>
        </w:rPr>
        <w:t xml:space="preserve"> of the firm</w:t>
      </w:r>
      <w:r w:rsidR="00A54C75">
        <w:rPr>
          <w:rFonts w:asciiTheme="minorHAnsi" w:hAnsiTheme="minorHAnsi" w:cstheme="minorHAnsi"/>
          <w:sz w:val="22"/>
          <w:szCs w:val="22"/>
        </w:rPr>
        <w:t>s</w:t>
      </w:r>
      <w:r w:rsidRPr="00446757">
        <w:rPr>
          <w:rFonts w:asciiTheme="minorHAnsi" w:hAnsiTheme="minorHAnsi" w:cstheme="minorHAnsi"/>
          <w:sz w:val="22"/>
          <w:szCs w:val="22"/>
        </w:rPr>
        <w:t xml:space="preserve"> inquired th</w:t>
      </w:r>
      <w:r w:rsidR="00A54C75">
        <w:rPr>
          <w:rFonts w:asciiTheme="minorHAnsi" w:hAnsiTheme="minorHAnsi" w:cstheme="minorHAnsi"/>
          <w:sz w:val="22"/>
          <w:szCs w:val="22"/>
        </w:rPr>
        <w:t xml:space="preserve">at in case after feasibility, </w:t>
      </w:r>
      <w:r w:rsidRPr="00446757">
        <w:rPr>
          <w:rFonts w:asciiTheme="minorHAnsi" w:hAnsiTheme="minorHAnsi" w:cstheme="minorHAnsi"/>
          <w:sz w:val="22"/>
          <w:szCs w:val="22"/>
        </w:rPr>
        <w:t>firm</w:t>
      </w:r>
      <w:r w:rsidR="00A54C75">
        <w:rPr>
          <w:rFonts w:asciiTheme="minorHAnsi" w:hAnsiTheme="minorHAnsi" w:cstheme="minorHAnsi"/>
          <w:sz w:val="22"/>
          <w:szCs w:val="22"/>
        </w:rPr>
        <w:t>s</w:t>
      </w:r>
      <w:r w:rsidRPr="00446757">
        <w:rPr>
          <w:rFonts w:asciiTheme="minorHAnsi" w:hAnsiTheme="minorHAnsi" w:cstheme="minorHAnsi"/>
          <w:sz w:val="22"/>
          <w:szCs w:val="22"/>
        </w:rPr>
        <w:t xml:space="preserve"> suggest to proceed for public private partnership in a particular project? Who will decide and which rules of PPP shall be operative as currently the rules framing process is underway? It was responded that it is the prerogative of the procuring entity to decide whether to go for or not to opt PPP keeping in view the public interest</w:t>
      </w:r>
      <w:r w:rsidR="00364A6D" w:rsidRPr="00446757">
        <w:rPr>
          <w:rFonts w:asciiTheme="minorHAnsi" w:hAnsiTheme="minorHAnsi" w:cstheme="minorHAnsi"/>
          <w:sz w:val="22"/>
          <w:szCs w:val="22"/>
        </w:rPr>
        <w:t xml:space="preserve"> as paramount priority. Also once recommendations are placed to the procuring </w:t>
      </w:r>
      <w:proofErr w:type="gramStart"/>
      <w:r w:rsidR="00364A6D" w:rsidRPr="00446757">
        <w:rPr>
          <w:rFonts w:asciiTheme="minorHAnsi" w:hAnsiTheme="minorHAnsi" w:cstheme="minorHAnsi"/>
          <w:sz w:val="22"/>
          <w:szCs w:val="22"/>
        </w:rPr>
        <w:t>entity,</w:t>
      </w:r>
      <w:proofErr w:type="gramEnd"/>
      <w:r w:rsidR="00364A6D" w:rsidRPr="00446757">
        <w:rPr>
          <w:rFonts w:asciiTheme="minorHAnsi" w:hAnsiTheme="minorHAnsi" w:cstheme="minorHAnsi"/>
          <w:sz w:val="22"/>
          <w:szCs w:val="22"/>
        </w:rPr>
        <w:t xml:space="preserve"> it will be subject to applicable rules and regulations of the </w:t>
      </w:r>
      <w:proofErr w:type="spellStart"/>
      <w:r w:rsidR="00364A6D" w:rsidRPr="00446757">
        <w:rPr>
          <w:rFonts w:asciiTheme="minorHAnsi" w:hAnsiTheme="minorHAnsi" w:cstheme="minorHAnsi"/>
          <w:sz w:val="22"/>
          <w:szCs w:val="22"/>
        </w:rPr>
        <w:t>GoKP</w:t>
      </w:r>
      <w:proofErr w:type="spellEnd"/>
      <w:r w:rsidR="00364A6D" w:rsidRPr="00446757">
        <w:rPr>
          <w:rFonts w:asciiTheme="minorHAnsi" w:hAnsiTheme="minorHAnsi" w:cstheme="minorHAnsi"/>
          <w:sz w:val="22"/>
          <w:szCs w:val="22"/>
        </w:rPr>
        <w:t xml:space="preserve"> on PPP.</w:t>
      </w:r>
    </w:p>
    <w:p w14:paraId="73F26D87" w14:textId="1D2572E6" w:rsidR="00E11DDA" w:rsidRPr="00446757" w:rsidRDefault="00E11DDA" w:rsidP="00364A6D">
      <w:pPr>
        <w:pStyle w:val="ListParagraph"/>
        <w:numPr>
          <w:ilvl w:val="0"/>
          <w:numId w:val="9"/>
        </w:numPr>
        <w:spacing w:line="360" w:lineRule="auto"/>
        <w:jc w:val="both"/>
        <w:rPr>
          <w:rFonts w:asciiTheme="minorHAnsi" w:hAnsiTheme="minorHAnsi" w:cstheme="minorHAnsi"/>
          <w:sz w:val="22"/>
          <w:szCs w:val="22"/>
        </w:rPr>
      </w:pPr>
      <w:r w:rsidRPr="00446757">
        <w:rPr>
          <w:rFonts w:asciiTheme="minorHAnsi" w:hAnsiTheme="minorHAnsi" w:cstheme="minorHAnsi"/>
          <w:sz w:val="22"/>
          <w:szCs w:val="22"/>
        </w:rPr>
        <w:t xml:space="preserve">One of the bidder asked that Registration with Pakistan Council of Architects &amp; Town Planners (PCATP) in relevant category &amp; Discipline and Pak Green Building department should be </w:t>
      </w:r>
      <w:r w:rsidR="005F493E" w:rsidRPr="00446757">
        <w:rPr>
          <w:rFonts w:asciiTheme="minorHAnsi" w:hAnsiTheme="minorHAnsi" w:cstheme="minorHAnsi"/>
          <w:sz w:val="22"/>
          <w:szCs w:val="22"/>
        </w:rPr>
        <w:t>mandatory</w:t>
      </w:r>
      <w:r w:rsidRPr="00446757">
        <w:rPr>
          <w:rFonts w:asciiTheme="minorHAnsi" w:hAnsiTheme="minorHAnsi" w:cstheme="minorHAnsi"/>
          <w:sz w:val="22"/>
          <w:szCs w:val="22"/>
        </w:rPr>
        <w:t>.</w:t>
      </w:r>
      <w:r w:rsidR="00364A6D" w:rsidRPr="00446757">
        <w:rPr>
          <w:rFonts w:asciiTheme="minorHAnsi" w:hAnsiTheme="minorHAnsi" w:cstheme="minorHAnsi"/>
          <w:sz w:val="22"/>
          <w:szCs w:val="22"/>
        </w:rPr>
        <w:t xml:space="preserve"> It was responded that no firm should be dropped at this stage by incorporating such restrictive conditions, as the main objective is to identify the sites and gauge the potential tourism attractions for investors as well as general public. So all the firm are allowed to participate in order to maximize the completion; however some weightage to registration with PCTAP should be assigned at later stage of RFP evaluation.</w:t>
      </w:r>
    </w:p>
    <w:p w14:paraId="762E5308" w14:textId="77777777" w:rsidR="00EA16FB" w:rsidRDefault="00EA16FB" w:rsidP="008C0A17">
      <w:pPr>
        <w:contextualSpacing/>
        <w:jc w:val="both"/>
        <w:rPr>
          <w:rFonts w:asciiTheme="minorHAnsi" w:hAnsiTheme="minorHAnsi" w:cstheme="minorHAnsi"/>
          <w:sz w:val="22"/>
          <w:szCs w:val="22"/>
        </w:rPr>
      </w:pPr>
    </w:p>
    <w:p w14:paraId="0F4BEDC0" w14:textId="77777777" w:rsidR="00D17636" w:rsidRPr="006F48C9" w:rsidRDefault="003E025D" w:rsidP="003E025D">
      <w:pPr>
        <w:tabs>
          <w:tab w:val="left" w:pos="1440"/>
        </w:tabs>
        <w:spacing w:line="360" w:lineRule="auto"/>
        <w:jc w:val="both"/>
        <w:rPr>
          <w:rFonts w:asciiTheme="minorHAnsi" w:hAnsiTheme="minorHAnsi" w:cstheme="minorHAnsi"/>
          <w:sz w:val="22"/>
          <w:szCs w:val="22"/>
        </w:rPr>
      </w:pPr>
      <w:r w:rsidRPr="006F48C9">
        <w:rPr>
          <w:rFonts w:asciiTheme="minorHAnsi" w:hAnsiTheme="minorHAnsi" w:cstheme="minorHAnsi"/>
          <w:sz w:val="22"/>
          <w:szCs w:val="22"/>
        </w:rPr>
        <w:tab/>
      </w:r>
      <w:r w:rsidR="00D17636" w:rsidRPr="006F48C9">
        <w:rPr>
          <w:rFonts w:asciiTheme="minorHAnsi" w:hAnsiTheme="minorHAnsi" w:cstheme="minorHAnsi"/>
          <w:sz w:val="22"/>
          <w:szCs w:val="22"/>
        </w:rPr>
        <w:t xml:space="preserve">The meeting ended with a mutual vote of thanks. </w:t>
      </w:r>
    </w:p>
    <w:p w14:paraId="6EECAACD" w14:textId="77777777" w:rsidR="00202152" w:rsidRPr="006F48C9" w:rsidRDefault="00202152" w:rsidP="003E025D">
      <w:pPr>
        <w:tabs>
          <w:tab w:val="left" w:pos="1440"/>
        </w:tabs>
        <w:spacing w:line="360" w:lineRule="auto"/>
        <w:jc w:val="both"/>
        <w:rPr>
          <w:rFonts w:asciiTheme="minorHAnsi" w:hAnsiTheme="minorHAnsi" w:cstheme="minorHAnsi"/>
          <w:sz w:val="22"/>
          <w:szCs w:val="22"/>
        </w:rPr>
      </w:pPr>
    </w:p>
    <w:p w14:paraId="08616254" w14:textId="77777777" w:rsidR="00D17636" w:rsidRPr="006F48C9" w:rsidRDefault="00D17636" w:rsidP="00D17636">
      <w:pPr>
        <w:tabs>
          <w:tab w:val="left" w:pos="1485"/>
        </w:tabs>
        <w:rPr>
          <w:rFonts w:asciiTheme="minorHAnsi" w:hAnsiTheme="minorHAnsi" w:cstheme="minorHAnsi"/>
          <w:sz w:val="22"/>
          <w:szCs w:val="22"/>
        </w:rPr>
      </w:pPr>
    </w:p>
    <w:p w14:paraId="1B05DAB4" w14:textId="748A04B0" w:rsidR="00E7337B" w:rsidRPr="00A54C75" w:rsidRDefault="003039A7" w:rsidP="003039A7">
      <w:pPr>
        <w:ind w:left="6480" w:firstLine="720"/>
        <w:jc w:val="center"/>
        <w:rPr>
          <w:rFonts w:asciiTheme="minorHAnsi" w:hAnsiTheme="minorHAnsi" w:cstheme="minorHAnsi"/>
          <w:b/>
          <w:szCs w:val="22"/>
        </w:rPr>
      </w:pPr>
      <w:r w:rsidRPr="00A54C75">
        <w:rPr>
          <w:rFonts w:asciiTheme="minorHAnsi" w:hAnsiTheme="minorHAnsi" w:cstheme="minorHAnsi"/>
          <w:b/>
          <w:szCs w:val="22"/>
        </w:rPr>
        <w:t>T</w:t>
      </w:r>
      <w:r w:rsidR="00680653" w:rsidRPr="00A54C75">
        <w:rPr>
          <w:rFonts w:asciiTheme="minorHAnsi" w:hAnsiTheme="minorHAnsi" w:cstheme="minorHAnsi"/>
          <w:b/>
          <w:szCs w:val="22"/>
        </w:rPr>
        <w:t>CKP</w:t>
      </w:r>
    </w:p>
    <w:p w14:paraId="530FFFE2" w14:textId="77777777" w:rsidR="00690161" w:rsidRPr="00690161" w:rsidRDefault="00690161" w:rsidP="00690161">
      <w:pPr>
        <w:spacing w:after="200"/>
        <w:jc w:val="both"/>
        <w:rPr>
          <w:rFonts w:ascii="Calibri" w:eastAsia="Calibri" w:hAnsi="Calibri"/>
          <w:b/>
          <w:sz w:val="22"/>
          <w:szCs w:val="22"/>
          <w:u w:val="single"/>
        </w:rPr>
      </w:pPr>
      <w:r w:rsidRPr="00690161">
        <w:rPr>
          <w:rFonts w:ascii="Calibri" w:eastAsia="Calibri" w:hAnsi="Calibri"/>
          <w:b/>
          <w:sz w:val="22"/>
          <w:szCs w:val="22"/>
          <w:u w:val="single"/>
        </w:rPr>
        <w:t>Copy forwarded for information:</w:t>
      </w:r>
    </w:p>
    <w:p w14:paraId="27D855EC" w14:textId="67D02359" w:rsidR="00690161" w:rsidRPr="00690161" w:rsidRDefault="00690161" w:rsidP="00690161">
      <w:pPr>
        <w:numPr>
          <w:ilvl w:val="0"/>
          <w:numId w:val="11"/>
        </w:numPr>
        <w:spacing w:after="200" w:line="276" w:lineRule="auto"/>
        <w:contextualSpacing/>
        <w:jc w:val="both"/>
        <w:rPr>
          <w:rFonts w:asciiTheme="minorHAnsi" w:eastAsia="Calibri" w:hAnsiTheme="minorHAnsi"/>
          <w:sz w:val="22"/>
          <w:szCs w:val="22"/>
        </w:rPr>
      </w:pPr>
      <w:r>
        <w:rPr>
          <w:rFonts w:asciiTheme="minorHAnsi" w:eastAsia="Calibri" w:hAnsiTheme="minorHAnsi"/>
          <w:sz w:val="22"/>
          <w:szCs w:val="22"/>
        </w:rPr>
        <w:t>P</w:t>
      </w:r>
      <w:r w:rsidRPr="00690161">
        <w:rPr>
          <w:rFonts w:asciiTheme="minorHAnsi" w:eastAsia="Calibri" w:hAnsiTheme="minorHAnsi"/>
          <w:sz w:val="22"/>
          <w:szCs w:val="22"/>
        </w:rPr>
        <w:t>S</w:t>
      </w:r>
      <w:r>
        <w:rPr>
          <w:rFonts w:asciiTheme="minorHAnsi" w:eastAsia="Calibri" w:hAnsiTheme="minorHAnsi"/>
          <w:sz w:val="22"/>
          <w:szCs w:val="22"/>
        </w:rPr>
        <w:t xml:space="preserve"> </w:t>
      </w:r>
      <w:r w:rsidRPr="00690161">
        <w:rPr>
          <w:rFonts w:asciiTheme="minorHAnsi" w:eastAsia="Calibri" w:hAnsiTheme="minorHAnsi"/>
          <w:sz w:val="22"/>
          <w:szCs w:val="22"/>
        </w:rPr>
        <w:t xml:space="preserve">to Secretary, Tourism </w:t>
      </w:r>
      <w:r>
        <w:rPr>
          <w:rFonts w:asciiTheme="minorHAnsi" w:eastAsia="Calibri" w:hAnsiTheme="minorHAnsi"/>
          <w:sz w:val="22"/>
          <w:szCs w:val="22"/>
        </w:rPr>
        <w:t xml:space="preserve">Dept. Govt. of </w:t>
      </w:r>
      <w:r w:rsidRPr="00690161">
        <w:rPr>
          <w:rFonts w:asciiTheme="minorHAnsi" w:eastAsia="Calibri" w:hAnsiTheme="minorHAnsi"/>
          <w:sz w:val="22"/>
          <w:szCs w:val="22"/>
        </w:rPr>
        <w:t>Khyber Pakhtunkhwa.</w:t>
      </w:r>
    </w:p>
    <w:p w14:paraId="316509E3" w14:textId="77777777" w:rsidR="00690161" w:rsidRDefault="00690161" w:rsidP="00690161">
      <w:pPr>
        <w:numPr>
          <w:ilvl w:val="0"/>
          <w:numId w:val="11"/>
        </w:numPr>
        <w:spacing w:after="200" w:line="276" w:lineRule="auto"/>
        <w:contextualSpacing/>
        <w:jc w:val="both"/>
        <w:rPr>
          <w:rFonts w:asciiTheme="minorHAnsi" w:eastAsia="Calibri" w:hAnsiTheme="minorHAnsi"/>
          <w:sz w:val="22"/>
          <w:szCs w:val="22"/>
        </w:rPr>
      </w:pPr>
      <w:r w:rsidRPr="00690161">
        <w:rPr>
          <w:rFonts w:asciiTheme="minorHAnsi" w:eastAsia="Calibri" w:hAnsiTheme="minorHAnsi"/>
          <w:sz w:val="22"/>
          <w:szCs w:val="22"/>
        </w:rPr>
        <w:t>PS to Managing Director, Tourism Corporation Khyber Pakhtunkhwa</w:t>
      </w:r>
    </w:p>
    <w:p w14:paraId="36E9096A" w14:textId="665D5A6C" w:rsidR="00690161" w:rsidRDefault="00690161" w:rsidP="00690161">
      <w:pPr>
        <w:numPr>
          <w:ilvl w:val="0"/>
          <w:numId w:val="11"/>
        </w:numPr>
        <w:spacing w:after="200" w:line="276" w:lineRule="auto"/>
        <w:contextualSpacing/>
        <w:jc w:val="both"/>
        <w:rPr>
          <w:rFonts w:asciiTheme="minorHAnsi" w:eastAsia="Calibri" w:hAnsiTheme="minorHAnsi"/>
          <w:sz w:val="22"/>
          <w:szCs w:val="22"/>
        </w:rPr>
      </w:pPr>
      <w:r>
        <w:rPr>
          <w:rFonts w:asciiTheme="minorHAnsi" w:eastAsia="Calibri" w:hAnsiTheme="minorHAnsi"/>
          <w:sz w:val="22"/>
          <w:szCs w:val="22"/>
        </w:rPr>
        <w:t>All the members of TCKP’s Procurement Committee</w:t>
      </w:r>
    </w:p>
    <w:p w14:paraId="0A242EAE" w14:textId="54D77023" w:rsidR="00690161" w:rsidRPr="00690161" w:rsidRDefault="00690161" w:rsidP="00690161">
      <w:pPr>
        <w:numPr>
          <w:ilvl w:val="0"/>
          <w:numId w:val="11"/>
        </w:numPr>
        <w:spacing w:after="200" w:line="276" w:lineRule="auto"/>
        <w:contextualSpacing/>
        <w:jc w:val="both"/>
        <w:rPr>
          <w:rFonts w:asciiTheme="minorHAnsi" w:eastAsia="Calibri" w:hAnsiTheme="minorHAnsi"/>
          <w:sz w:val="22"/>
          <w:szCs w:val="22"/>
        </w:rPr>
      </w:pPr>
      <w:r>
        <w:rPr>
          <w:rFonts w:asciiTheme="minorHAnsi" w:eastAsia="Calibri" w:hAnsiTheme="minorHAnsi"/>
          <w:sz w:val="22"/>
          <w:szCs w:val="22"/>
        </w:rPr>
        <w:t>All the attendees/ firms</w:t>
      </w:r>
      <w:bookmarkStart w:id="0" w:name="_GoBack"/>
      <w:bookmarkEnd w:id="0"/>
    </w:p>
    <w:sectPr w:rsidR="00690161" w:rsidRPr="00690161" w:rsidSect="00690161">
      <w:headerReference w:type="default" r:id="rId14"/>
      <w:footerReference w:type="default" r:id="rId15"/>
      <w:pgSz w:w="11907" w:h="16839" w:code="9"/>
      <w:pgMar w:top="900" w:right="1080" w:bottom="81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922D1E" w14:textId="77777777" w:rsidR="0067058C" w:rsidRDefault="0067058C" w:rsidP="002820F7">
      <w:r>
        <w:separator/>
      </w:r>
    </w:p>
  </w:endnote>
  <w:endnote w:type="continuationSeparator" w:id="0">
    <w:p w14:paraId="470828DA" w14:textId="77777777" w:rsidR="0067058C" w:rsidRDefault="0067058C" w:rsidP="0028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052858"/>
      <w:docPartObj>
        <w:docPartGallery w:val="Page Numbers (Bottom of Page)"/>
        <w:docPartUnique/>
      </w:docPartObj>
    </w:sdtPr>
    <w:sdtEndPr/>
    <w:sdtContent>
      <w:sdt>
        <w:sdtPr>
          <w:id w:val="860082579"/>
          <w:docPartObj>
            <w:docPartGallery w:val="Page Numbers (Top of Page)"/>
            <w:docPartUnique/>
          </w:docPartObj>
        </w:sdtPr>
        <w:sdtEndPr/>
        <w:sdtContent>
          <w:p w14:paraId="37456844" w14:textId="77777777" w:rsidR="00ED4BCD" w:rsidRDefault="00ED4BCD">
            <w:pPr>
              <w:pStyle w:val="Footer"/>
              <w:jc w:val="right"/>
            </w:pPr>
            <w:r>
              <w:t xml:space="preserve">Page </w:t>
            </w:r>
            <w:r>
              <w:rPr>
                <w:b/>
                <w:bCs/>
              </w:rPr>
              <w:fldChar w:fldCharType="begin"/>
            </w:r>
            <w:r>
              <w:rPr>
                <w:b/>
                <w:bCs/>
              </w:rPr>
              <w:instrText xml:space="preserve"> PAGE </w:instrText>
            </w:r>
            <w:r>
              <w:rPr>
                <w:b/>
                <w:bCs/>
              </w:rPr>
              <w:fldChar w:fldCharType="separate"/>
            </w:r>
            <w:r w:rsidR="00EE77B0">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E77B0">
              <w:rPr>
                <w:b/>
                <w:bCs/>
                <w:noProof/>
              </w:rPr>
              <w:t>2</w:t>
            </w:r>
            <w:r>
              <w:rPr>
                <w:b/>
                <w:bCs/>
              </w:rPr>
              <w:fldChar w:fldCharType="end"/>
            </w:r>
          </w:p>
        </w:sdtContent>
      </w:sdt>
    </w:sdtContent>
  </w:sdt>
  <w:p w14:paraId="7CBDD250" w14:textId="77777777" w:rsidR="00ED4BCD" w:rsidRDefault="00ED4B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20C595" w14:textId="77777777" w:rsidR="0067058C" w:rsidRDefault="0067058C" w:rsidP="002820F7">
      <w:r>
        <w:separator/>
      </w:r>
    </w:p>
  </w:footnote>
  <w:footnote w:type="continuationSeparator" w:id="0">
    <w:p w14:paraId="30A48175" w14:textId="77777777" w:rsidR="0067058C" w:rsidRDefault="0067058C" w:rsidP="002820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1EF88" w14:textId="6CEE7B72" w:rsidR="00ED4BCD" w:rsidRPr="00693691" w:rsidRDefault="00ED4BCD" w:rsidP="00693691">
    <w:pPr>
      <w:pStyle w:val="Header"/>
      <w:tabs>
        <w:tab w:val="clear" w:pos="9360"/>
        <w:tab w:val="left" w:pos="4449"/>
      </w:tabs>
      <w:rPr>
        <w:rFonts w:ascii="Arial" w:hAnsi="Arial" w:cs="Arial"/>
        <w:b/>
      </w:rPr>
    </w:pPr>
    <w:r>
      <w:rPr>
        <w:rFonts w:ascii="Arial" w:hAnsi="Arial" w:cs="Aria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5E55"/>
    <w:multiLevelType w:val="hybridMultilevel"/>
    <w:tmpl w:val="6638D8A4"/>
    <w:lvl w:ilvl="0" w:tplc="B7582D3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4C0201"/>
    <w:multiLevelType w:val="hybridMultilevel"/>
    <w:tmpl w:val="6A56D2AE"/>
    <w:lvl w:ilvl="0" w:tplc="FD4A92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80E17A7"/>
    <w:multiLevelType w:val="hybridMultilevel"/>
    <w:tmpl w:val="DA9EA17A"/>
    <w:lvl w:ilvl="0" w:tplc="EF3C7F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17195E"/>
    <w:multiLevelType w:val="hybridMultilevel"/>
    <w:tmpl w:val="8DCE9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BC51E8"/>
    <w:multiLevelType w:val="hybridMultilevel"/>
    <w:tmpl w:val="BF26C4D8"/>
    <w:lvl w:ilvl="0" w:tplc="DD1290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F1E3B97"/>
    <w:multiLevelType w:val="hybridMultilevel"/>
    <w:tmpl w:val="00F044E2"/>
    <w:lvl w:ilvl="0" w:tplc="032AAD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A47075"/>
    <w:multiLevelType w:val="hybridMultilevel"/>
    <w:tmpl w:val="286E54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50536EE"/>
    <w:multiLevelType w:val="hybridMultilevel"/>
    <w:tmpl w:val="103E5BC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1C44511"/>
    <w:multiLevelType w:val="hybridMultilevel"/>
    <w:tmpl w:val="CAE65142"/>
    <w:lvl w:ilvl="0" w:tplc="53C2BD5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656C6D"/>
    <w:multiLevelType w:val="hybridMultilevel"/>
    <w:tmpl w:val="A0AC6312"/>
    <w:lvl w:ilvl="0" w:tplc="0409001B">
      <w:start w:val="1"/>
      <w:numFmt w:val="lowerRoman"/>
      <w:lvlText w:val="%1."/>
      <w:lvlJc w:val="righ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10">
    <w:nsid w:val="5B127CF3"/>
    <w:multiLevelType w:val="hybridMultilevel"/>
    <w:tmpl w:val="78D4BBB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9"/>
  </w:num>
  <w:num w:numId="4">
    <w:abstractNumId w:val="10"/>
  </w:num>
  <w:num w:numId="5">
    <w:abstractNumId w:val="6"/>
  </w:num>
  <w:num w:numId="6">
    <w:abstractNumId w:val="8"/>
  </w:num>
  <w:num w:numId="7">
    <w:abstractNumId w:val="0"/>
  </w:num>
  <w:num w:numId="8">
    <w:abstractNumId w:val="1"/>
  </w:num>
  <w:num w:numId="9">
    <w:abstractNumId w:val="5"/>
  </w:num>
  <w:num w:numId="10">
    <w:abstractNumId w:val="2"/>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0F7"/>
    <w:rsid w:val="00001792"/>
    <w:rsid w:val="00006923"/>
    <w:rsid w:val="00006CE6"/>
    <w:rsid w:val="00007678"/>
    <w:rsid w:val="00011A46"/>
    <w:rsid w:val="00011AD9"/>
    <w:rsid w:val="000145E0"/>
    <w:rsid w:val="00015E9A"/>
    <w:rsid w:val="00020965"/>
    <w:rsid w:val="00021742"/>
    <w:rsid w:val="00022DCD"/>
    <w:rsid w:val="000254D4"/>
    <w:rsid w:val="000301E1"/>
    <w:rsid w:val="000308E7"/>
    <w:rsid w:val="00032A1A"/>
    <w:rsid w:val="00034900"/>
    <w:rsid w:val="000361D3"/>
    <w:rsid w:val="00036A2F"/>
    <w:rsid w:val="00040D05"/>
    <w:rsid w:val="00041444"/>
    <w:rsid w:val="00042087"/>
    <w:rsid w:val="00044AA1"/>
    <w:rsid w:val="00045198"/>
    <w:rsid w:val="00046131"/>
    <w:rsid w:val="0004728B"/>
    <w:rsid w:val="000505A1"/>
    <w:rsid w:val="000506C3"/>
    <w:rsid w:val="00050D33"/>
    <w:rsid w:val="00052B10"/>
    <w:rsid w:val="00056E10"/>
    <w:rsid w:val="00056F8D"/>
    <w:rsid w:val="00056FF1"/>
    <w:rsid w:val="000650A1"/>
    <w:rsid w:val="00065125"/>
    <w:rsid w:val="000655F3"/>
    <w:rsid w:val="00066F24"/>
    <w:rsid w:val="000675A1"/>
    <w:rsid w:val="00070D8F"/>
    <w:rsid w:val="00073D2B"/>
    <w:rsid w:val="00076644"/>
    <w:rsid w:val="00077B0B"/>
    <w:rsid w:val="000833C0"/>
    <w:rsid w:val="00087AC2"/>
    <w:rsid w:val="000909FE"/>
    <w:rsid w:val="00091EC4"/>
    <w:rsid w:val="00092789"/>
    <w:rsid w:val="00094ED0"/>
    <w:rsid w:val="00096A88"/>
    <w:rsid w:val="000A0217"/>
    <w:rsid w:val="000A1995"/>
    <w:rsid w:val="000A1999"/>
    <w:rsid w:val="000A316C"/>
    <w:rsid w:val="000A3F06"/>
    <w:rsid w:val="000A5EDA"/>
    <w:rsid w:val="000A723C"/>
    <w:rsid w:val="000A7B95"/>
    <w:rsid w:val="000A7C2B"/>
    <w:rsid w:val="000B0498"/>
    <w:rsid w:val="000B1EEC"/>
    <w:rsid w:val="000B6F09"/>
    <w:rsid w:val="000C1389"/>
    <w:rsid w:val="000C2A11"/>
    <w:rsid w:val="000C4272"/>
    <w:rsid w:val="000C4FE8"/>
    <w:rsid w:val="000C57B9"/>
    <w:rsid w:val="000C7135"/>
    <w:rsid w:val="000D3DD9"/>
    <w:rsid w:val="000E1132"/>
    <w:rsid w:val="000E1FCF"/>
    <w:rsid w:val="000E266B"/>
    <w:rsid w:val="000E2A5D"/>
    <w:rsid w:val="000E397E"/>
    <w:rsid w:val="000E39BE"/>
    <w:rsid w:val="000F03BC"/>
    <w:rsid w:val="000F149F"/>
    <w:rsid w:val="000F36F0"/>
    <w:rsid w:val="000F4B46"/>
    <w:rsid w:val="000F6B7F"/>
    <w:rsid w:val="00102724"/>
    <w:rsid w:val="00102CD3"/>
    <w:rsid w:val="001036A9"/>
    <w:rsid w:val="00104622"/>
    <w:rsid w:val="00105F7A"/>
    <w:rsid w:val="0010623E"/>
    <w:rsid w:val="00107792"/>
    <w:rsid w:val="00112482"/>
    <w:rsid w:val="00113A5C"/>
    <w:rsid w:val="001241EA"/>
    <w:rsid w:val="001244CB"/>
    <w:rsid w:val="00124A81"/>
    <w:rsid w:val="00124D40"/>
    <w:rsid w:val="00125A6D"/>
    <w:rsid w:val="00126208"/>
    <w:rsid w:val="00126D83"/>
    <w:rsid w:val="00130562"/>
    <w:rsid w:val="0013063A"/>
    <w:rsid w:val="00130F25"/>
    <w:rsid w:val="00135D20"/>
    <w:rsid w:val="0013757B"/>
    <w:rsid w:val="00137F5B"/>
    <w:rsid w:val="00142B96"/>
    <w:rsid w:val="00145A1B"/>
    <w:rsid w:val="00146054"/>
    <w:rsid w:val="0015597C"/>
    <w:rsid w:val="00163363"/>
    <w:rsid w:val="00165B27"/>
    <w:rsid w:val="00165E07"/>
    <w:rsid w:val="00166F6F"/>
    <w:rsid w:val="0016734C"/>
    <w:rsid w:val="00167D10"/>
    <w:rsid w:val="0017053A"/>
    <w:rsid w:val="00170D30"/>
    <w:rsid w:val="0017357F"/>
    <w:rsid w:val="001754BA"/>
    <w:rsid w:val="00176A7F"/>
    <w:rsid w:val="00177797"/>
    <w:rsid w:val="00181F2E"/>
    <w:rsid w:val="00182B05"/>
    <w:rsid w:val="00187F5F"/>
    <w:rsid w:val="00190333"/>
    <w:rsid w:val="00191641"/>
    <w:rsid w:val="00194D82"/>
    <w:rsid w:val="001A0DA5"/>
    <w:rsid w:val="001A1FD5"/>
    <w:rsid w:val="001A422A"/>
    <w:rsid w:val="001A50E8"/>
    <w:rsid w:val="001A573F"/>
    <w:rsid w:val="001A5D70"/>
    <w:rsid w:val="001A7122"/>
    <w:rsid w:val="001B17C8"/>
    <w:rsid w:val="001B1BB4"/>
    <w:rsid w:val="001B39BF"/>
    <w:rsid w:val="001B4D82"/>
    <w:rsid w:val="001B68B3"/>
    <w:rsid w:val="001B6C4B"/>
    <w:rsid w:val="001B722F"/>
    <w:rsid w:val="001C1652"/>
    <w:rsid w:val="001C3F3A"/>
    <w:rsid w:val="001C4A19"/>
    <w:rsid w:val="001C4A98"/>
    <w:rsid w:val="001C6B15"/>
    <w:rsid w:val="001C6BD6"/>
    <w:rsid w:val="001D41BC"/>
    <w:rsid w:val="001D5CF1"/>
    <w:rsid w:val="001E495A"/>
    <w:rsid w:val="001E5E0E"/>
    <w:rsid w:val="001E627F"/>
    <w:rsid w:val="001E64CD"/>
    <w:rsid w:val="001E70E2"/>
    <w:rsid w:val="001E7634"/>
    <w:rsid w:val="001E7662"/>
    <w:rsid w:val="001E7B9F"/>
    <w:rsid w:val="001F09D0"/>
    <w:rsid w:val="001F267B"/>
    <w:rsid w:val="001F3FEA"/>
    <w:rsid w:val="001F7571"/>
    <w:rsid w:val="002015CA"/>
    <w:rsid w:val="00202152"/>
    <w:rsid w:val="00202A05"/>
    <w:rsid w:val="002044FF"/>
    <w:rsid w:val="002120A5"/>
    <w:rsid w:val="002163F4"/>
    <w:rsid w:val="0021643A"/>
    <w:rsid w:val="00217599"/>
    <w:rsid w:val="002209EF"/>
    <w:rsid w:val="00222175"/>
    <w:rsid w:val="00222220"/>
    <w:rsid w:val="0022244D"/>
    <w:rsid w:val="0022354F"/>
    <w:rsid w:val="002257A9"/>
    <w:rsid w:val="00225A93"/>
    <w:rsid w:val="00225D16"/>
    <w:rsid w:val="00230FD4"/>
    <w:rsid w:val="00233AF7"/>
    <w:rsid w:val="00235628"/>
    <w:rsid w:val="00236372"/>
    <w:rsid w:val="00236E51"/>
    <w:rsid w:val="002403A0"/>
    <w:rsid w:val="002403F2"/>
    <w:rsid w:val="002414C9"/>
    <w:rsid w:val="00241802"/>
    <w:rsid w:val="00246572"/>
    <w:rsid w:val="00246AE2"/>
    <w:rsid w:val="0025077C"/>
    <w:rsid w:val="00254894"/>
    <w:rsid w:val="00255243"/>
    <w:rsid w:val="00256741"/>
    <w:rsid w:val="00256B97"/>
    <w:rsid w:val="00257317"/>
    <w:rsid w:val="00262E65"/>
    <w:rsid w:val="00263822"/>
    <w:rsid w:val="00267408"/>
    <w:rsid w:val="00270555"/>
    <w:rsid w:val="00272FA2"/>
    <w:rsid w:val="002820F7"/>
    <w:rsid w:val="00282132"/>
    <w:rsid w:val="002902AA"/>
    <w:rsid w:val="0029130A"/>
    <w:rsid w:val="00292683"/>
    <w:rsid w:val="00292F0F"/>
    <w:rsid w:val="00293AD7"/>
    <w:rsid w:val="002952DE"/>
    <w:rsid w:val="002A2013"/>
    <w:rsid w:val="002A28E1"/>
    <w:rsid w:val="002A2D96"/>
    <w:rsid w:val="002A3918"/>
    <w:rsid w:val="002A58F3"/>
    <w:rsid w:val="002B105D"/>
    <w:rsid w:val="002B1180"/>
    <w:rsid w:val="002B1A45"/>
    <w:rsid w:val="002B6B40"/>
    <w:rsid w:val="002B7570"/>
    <w:rsid w:val="002C3F34"/>
    <w:rsid w:val="002C7220"/>
    <w:rsid w:val="002D19EA"/>
    <w:rsid w:val="002E10C1"/>
    <w:rsid w:val="002E2465"/>
    <w:rsid w:val="002E5322"/>
    <w:rsid w:val="002E7841"/>
    <w:rsid w:val="002F00D5"/>
    <w:rsid w:val="002F0A0C"/>
    <w:rsid w:val="002F1DD7"/>
    <w:rsid w:val="002F2E6D"/>
    <w:rsid w:val="002F7943"/>
    <w:rsid w:val="00301026"/>
    <w:rsid w:val="00301DA7"/>
    <w:rsid w:val="003039A7"/>
    <w:rsid w:val="003043EE"/>
    <w:rsid w:val="00304F6F"/>
    <w:rsid w:val="003056DF"/>
    <w:rsid w:val="00307687"/>
    <w:rsid w:val="003077BA"/>
    <w:rsid w:val="003106E4"/>
    <w:rsid w:val="00310A7E"/>
    <w:rsid w:val="0031186D"/>
    <w:rsid w:val="0031189C"/>
    <w:rsid w:val="00314FA9"/>
    <w:rsid w:val="00317213"/>
    <w:rsid w:val="00317982"/>
    <w:rsid w:val="00320519"/>
    <w:rsid w:val="00320AA3"/>
    <w:rsid w:val="00322436"/>
    <w:rsid w:val="00323AF1"/>
    <w:rsid w:val="00334541"/>
    <w:rsid w:val="00337073"/>
    <w:rsid w:val="00340531"/>
    <w:rsid w:val="00340A0C"/>
    <w:rsid w:val="00340C26"/>
    <w:rsid w:val="00341301"/>
    <w:rsid w:val="00344291"/>
    <w:rsid w:val="003443EF"/>
    <w:rsid w:val="00352D0A"/>
    <w:rsid w:val="00355847"/>
    <w:rsid w:val="00357C74"/>
    <w:rsid w:val="0036113D"/>
    <w:rsid w:val="003613DF"/>
    <w:rsid w:val="00364A6D"/>
    <w:rsid w:val="00365CC4"/>
    <w:rsid w:val="00371D15"/>
    <w:rsid w:val="00374741"/>
    <w:rsid w:val="00374801"/>
    <w:rsid w:val="00381B69"/>
    <w:rsid w:val="003822B8"/>
    <w:rsid w:val="00384890"/>
    <w:rsid w:val="0038557B"/>
    <w:rsid w:val="003865DC"/>
    <w:rsid w:val="00393431"/>
    <w:rsid w:val="00393AA6"/>
    <w:rsid w:val="003946B7"/>
    <w:rsid w:val="00395085"/>
    <w:rsid w:val="00396551"/>
    <w:rsid w:val="003A1D53"/>
    <w:rsid w:val="003A31E7"/>
    <w:rsid w:val="003A459D"/>
    <w:rsid w:val="003A696D"/>
    <w:rsid w:val="003A7405"/>
    <w:rsid w:val="003B0404"/>
    <w:rsid w:val="003B4AB2"/>
    <w:rsid w:val="003B5A16"/>
    <w:rsid w:val="003B7396"/>
    <w:rsid w:val="003C0DC6"/>
    <w:rsid w:val="003C1E31"/>
    <w:rsid w:val="003C77AE"/>
    <w:rsid w:val="003C7A37"/>
    <w:rsid w:val="003D061A"/>
    <w:rsid w:val="003D1263"/>
    <w:rsid w:val="003D17BB"/>
    <w:rsid w:val="003D2D18"/>
    <w:rsid w:val="003D3E98"/>
    <w:rsid w:val="003D4DF1"/>
    <w:rsid w:val="003D7DB0"/>
    <w:rsid w:val="003E025D"/>
    <w:rsid w:val="003E0E8B"/>
    <w:rsid w:val="003E23B1"/>
    <w:rsid w:val="003E3A7C"/>
    <w:rsid w:val="003E3AA7"/>
    <w:rsid w:val="003E3C9B"/>
    <w:rsid w:val="003E4235"/>
    <w:rsid w:val="003E75B6"/>
    <w:rsid w:val="003F621E"/>
    <w:rsid w:val="0040039D"/>
    <w:rsid w:val="00401EB3"/>
    <w:rsid w:val="00402383"/>
    <w:rsid w:val="004066AE"/>
    <w:rsid w:val="00407D84"/>
    <w:rsid w:val="00410043"/>
    <w:rsid w:val="004110CE"/>
    <w:rsid w:val="00411C17"/>
    <w:rsid w:val="00413D4B"/>
    <w:rsid w:val="0041574C"/>
    <w:rsid w:val="0041776E"/>
    <w:rsid w:val="00420835"/>
    <w:rsid w:val="004209B4"/>
    <w:rsid w:val="004233D5"/>
    <w:rsid w:val="004237BE"/>
    <w:rsid w:val="00425A83"/>
    <w:rsid w:val="004314C2"/>
    <w:rsid w:val="00433F13"/>
    <w:rsid w:val="00434B07"/>
    <w:rsid w:val="004366CA"/>
    <w:rsid w:val="00437B4E"/>
    <w:rsid w:val="00442A3A"/>
    <w:rsid w:val="00442AE8"/>
    <w:rsid w:val="00445C44"/>
    <w:rsid w:val="00445F34"/>
    <w:rsid w:val="00446757"/>
    <w:rsid w:val="004476A6"/>
    <w:rsid w:val="004501B3"/>
    <w:rsid w:val="004522A1"/>
    <w:rsid w:val="0045235C"/>
    <w:rsid w:val="0045250A"/>
    <w:rsid w:val="00454158"/>
    <w:rsid w:val="004542EE"/>
    <w:rsid w:val="004555C7"/>
    <w:rsid w:val="00455EDA"/>
    <w:rsid w:val="00456093"/>
    <w:rsid w:val="00471051"/>
    <w:rsid w:val="0047315D"/>
    <w:rsid w:val="00475893"/>
    <w:rsid w:val="004814C9"/>
    <w:rsid w:val="004839DB"/>
    <w:rsid w:val="00485223"/>
    <w:rsid w:val="00491C95"/>
    <w:rsid w:val="004928C1"/>
    <w:rsid w:val="004929B5"/>
    <w:rsid w:val="00493C98"/>
    <w:rsid w:val="004970FA"/>
    <w:rsid w:val="004A210D"/>
    <w:rsid w:val="004A3AB3"/>
    <w:rsid w:val="004A4B25"/>
    <w:rsid w:val="004A5C5F"/>
    <w:rsid w:val="004A7518"/>
    <w:rsid w:val="004B1254"/>
    <w:rsid w:val="004B1DB9"/>
    <w:rsid w:val="004B1EBE"/>
    <w:rsid w:val="004B54F1"/>
    <w:rsid w:val="004B5773"/>
    <w:rsid w:val="004B7A84"/>
    <w:rsid w:val="004C34C6"/>
    <w:rsid w:val="004C4EFB"/>
    <w:rsid w:val="004D0338"/>
    <w:rsid w:val="004D269E"/>
    <w:rsid w:val="004D3063"/>
    <w:rsid w:val="004D35D2"/>
    <w:rsid w:val="004D4857"/>
    <w:rsid w:val="004D4C86"/>
    <w:rsid w:val="004D5A60"/>
    <w:rsid w:val="004E089C"/>
    <w:rsid w:val="004E1C3E"/>
    <w:rsid w:val="004E1E69"/>
    <w:rsid w:val="004E3796"/>
    <w:rsid w:val="004E4C03"/>
    <w:rsid w:val="004E5591"/>
    <w:rsid w:val="004F3337"/>
    <w:rsid w:val="004F3735"/>
    <w:rsid w:val="004F3A98"/>
    <w:rsid w:val="004F48A1"/>
    <w:rsid w:val="004F6B03"/>
    <w:rsid w:val="004F7753"/>
    <w:rsid w:val="0050125C"/>
    <w:rsid w:val="0050375C"/>
    <w:rsid w:val="005051DA"/>
    <w:rsid w:val="005054B0"/>
    <w:rsid w:val="00505527"/>
    <w:rsid w:val="005102DB"/>
    <w:rsid w:val="00510998"/>
    <w:rsid w:val="00512155"/>
    <w:rsid w:val="00513DC2"/>
    <w:rsid w:val="00513EBD"/>
    <w:rsid w:val="00514C09"/>
    <w:rsid w:val="00515179"/>
    <w:rsid w:val="00521072"/>
    <w:rsid w:val="00522DCC"/>
    <w:rsid w:val="005235C9"/>
    <w:rsid w:val="005242C5"/>
    <w:rsid w:val="005243BE"/>
    <w:rsid w:val="005305FA"/>
    <w:rsid w:val="00534E23"/>
    <w:rsid w:val="0053798C"/>
    <w:rsid w:val="00543789"/>
    <w:rsid w:val="00544B9A"/>
    <w:rsid w:val="00545010"/>
    <w:rsid w:val="00545C8D"/>
    <w:rsid w:val="005533BF"/>
    <w:rsid w:val="00556D4B"/>
    <w:rsid w:val="0056120B"/>
    <w:rsid w:val="00565E1C"/>
    <w:rsid w:val="00566106"/>
    <w:rsid w:val="00566B94"/>
    <w:rsid w:val="00566C0C"/>
    <w:rsid w:val="00566F6B"/>
    <w:rsid w:val="005772DC"/>
    <w:rsid w:val="005817B8"/>
    <w:rsid w:val="00581F67"/>
    <w:rsid w:val="005836BC"/>
    <w:rsid w:val="00584575"/>
    <w:rsid w:val="00590618"/>
    <w:rsid w:val="005912F9"/>
    <w:rsid w:val="005947EE"/>
    <w:rsid w:val="005963FF"/>
    <w:rsid w:val="00596B96"/>
    <w:rsid w:val="005A1DD2"/>
    <w:rsid w:val="005A4256"/>
    <w:rsid w:val="005B292E"/>
    <w:rsid w:val="005B3346"/>
    <w:rsid w:val="005B4285"/>
    <w:rsid w:val="005B5054"/>
    <w:rsid w:val="005B6D07"/>
    <w:rsid w:val="005C07EE"/>
    <w:rsid w:val="005C30DB"/>
    <w:rsid w:val="005C5A48"/>
    <w:rsid w:val="005D03E7"/>
    <w:rsid w:val="005D26C4"/>
    <w:rsid w:val="005D31F8"/>
    <w:rsid w:val="005D6061"/>
    <w:rsid w:val="005D6CA7"/>
    <w:rsid w:val="005E18BC"/>
    <w:rsid w:val="005E32A1"/>
    <w:rsid w:val="005E3BD8"/>
    <w:rsid w:val="005E4865"/>
    <w:rsid w:val="005E4F68"/>
    <w:rsid w:val="005E58D6"/>
    <w:rsid w:val="005E7425"/>
    <w:rsid w:val="005F07A8"/>
    <w:rsid w:val="005F2B35"/>
    <w:rsid w:val="005F493E"/>
    <w:rsid w:val="005F5FFC"/>
    <w:rsid w:val="005F6DF7"/>
    <w:rsid w:val="0060163F"/>
    <w:rsid w:val="00605DEC"/>
    <w:rsid w:val="00606D4F"/>
    <w:rsid w:val="00610157"/>
    <w:rsid w:val="006135B1"/>
    <w:rsid w:val="00615317"/>
    <w:rsid w:val="006179DA"/>
    <w:rsid w:val="006205BF"/>
    <w:rsid w:val="006225E8"/>
    <w:rsid w:val="00627875"/>
    <w:rsid w:val="00627A9F"/>
    <w:rsid w:val="006431BE"/>
    <w:rsid w:val="00647287"/>
    <w:rsid w:val="006518F8"/>
    <w:rsid w:val="00651906"/>
    <w:rsid w:val="00656DC3"/>
    <w:rsid w:val="00661BB0"/>
    <w:rsid w:val="006641B0"/>
    <w:rsid w:val="00664225"/>
    <w:rsid w:val="00666974"/>
    <w:rsid w:val="0067058C"/>
    <w:rsid w:val="006722C5"/>
    <w:rsid w:val="00675979"/>
    <w:rsid w:val="00680653"/>
    <w:rsid w:val="00682A42"/>
    <w:rsid w:val="00682BDE"/>
    <w:rsid w:val="006833EB"/>
    <w:rsid w:val="00684DF0"/>
    <w:rsid w:val="0068638A"/>
    <w:rsid w:val="006864E1"/>
    <w:rsid w:val="00690161"/>
    <w:rsid w:val="00690C3B"/>
    <w:rsid w:val="0069130B"/>
    <w:rsid w:val="00693691"/>
    <w:rsid w:val="006950DA"/>
    <w:rsid w:val="00696598"/>
    <w:rsid w:val="006A02DB"/>
    <w:rsid w:val="006A3050"/>
    <w:rsid w:val="006B4459"/>
    <w:rsid w:val="006B580A"/>
    <w:rsid w:val="006B5D9E"/>
    <w:rsid w:val="006B7188"/>
    <w:rsid w:val="006B7DED"/>
    <w:rsid w:val="006C710B"/>
    <w:rsid w:val="006D1FC1"/>
    <w:rsid w:val="006D25CE"/>
    <w:rsid w:val="006D47DF"/>
    <w:rsid w:val="006D7BC0"/>
    <w:rsid w:val="006E074D"/>
    <w:rsid w:val="006E0D1F"/>
    <w:rsid w:val="006E4DF2"/>
    <w:rsid w:val="006F0A29"/>
    <w:rsid w:val="006F2880"/>
    <w:rsid w:val="006F2ACB"/>
    <w:rsid w:val="006F3931"/>
    <w:rsid w:val="006F4211"/>
    <w:rsid w:val="006F48C9"/>
    <w:rsid w:val="006F4A78"/>
    <w:rsid w:val="006F6EC5"/>
    <w:rsid w:val="006F726A"/>
    <w:rsid w:val="006F7AB1"/>
    <w:rsid w:val="00701E98"/>
    <w:rsid w:val="007037AB"/>
    <w:rsid w:val="007039F9"/>
    <w:rsid w:val="00703DD3"/>
    <w:rsid w:val="00707FBE"/>
    <w:rsid w:val="007102B0"/>
    <w:rsid w:val="00714519"/>
    <w:rsid w:val="007168F8"/>
    <w:rsid w:val="00721158"/>
    <w:rsid w:val="00724920"/>
    <w:rsid w:val="00727C7E"/>
    <w:rsid w:val="00730E1A"/>
    <w:rsid w:val="00732E53"/>
    <w:rsid w:val="007342CC"/>
    <w:rsid w:val="00734B12"/>
    <w:rsid w:val="0073618C"/>
    <w:rsid w:val="00741470"/>
    <w:rsid w:val="00744651"/>
    <w:rsid w:val="00746591"/>
    <w:rsid w:val="00751466"/>
    <w:rsid w:val="00753BB7"/>
    <w:rsid w:val="00753C51"/>
    <w:rsid w:val="00754997"/>
    <w:rsid w:val="00754DFF"/>
    <w:rsid w:val="007559A0"/>
    <w:rsid w:val="007607A8"/>
    <w:rsid w:val="0076305A"/>
    <w:rsid w:val="00764615"/>
    <w:rsid w:val="00765DFF"/>
    <w:rsid w:val="00766585"/>
    <w:rsid w:val="0076695B"/>
    <w:rsid w:val="007714D4"/>
    <w:rsid w:val="00777A35"/>
    <w:rsid w:val="00782464"/>
    <w:rsid w:val="00785291"/>
    <w:rsid w:val="007926A4"/>
    <w:rsid w:val="00792776"/>
    <w:rsid w:val="007942D0"/>
    <w:rsid w:val="007957DF"/>
    <w:rsid w:val="00796BCC"/>
    <w:rsid w:val="007974DD"/>
    <w:rsid w:val="0079777F"/>
    <w:rsid w:val="007A3FC0"/>
    <w:rsid w:val="007A5442"/>
    <w:rsid w:val="007A5BAC"/>
    <w:rsid w:val="007A5D8A"/>
    <w:rsid w:val="007B1253"/>
    <w:rsid w:val="007B41E0"/>
    <w:rsid w:val="007B7204"/>
    <w:rsid w:val="007C2879"/>
    <w:rsid w:val="007C3296"/>
    <w:rsid w:val="007C5E45"/>
    <w:rsid w:val="007C604C"/>
    <w:rsid w:val="007C6099"/>
    <w:rsid w:val="007D2BD2"/>
    <w:rsid w:val="007D2FEE"/>
    <w:rsid w:val="007E0A3A"/>
    <w:rsid w:val="007E0E24"/>
    <w:rsid w:val="007E136A"/>
    <w:rsid w:val="007E17F4"/>
    <w:rsid w:val="007E32D6"/>
    <w:rsid w:val="007E39CB"/>
    <w:rsid w:val="007E5772"/>
    <w:rsid w:val="007E7133"/>
    <w:rsid w:val="007E7B54"/>
    <w:rsid w:val="007F08C5"/>
    <w:rsid w:val="007F0F82"/>
    <w:rsid w:val="007F3CA8"/>
    <w:rsid w:val="007F774F"/>
    <w:rsid w:val="00801F58"/>
    <w:rsid w:val="0080424F"/>
    <w:rsid w:val="00807DED"/>
    <w:rsid w:val="00812EF0"/>
    <w:rsid w:val="00813BEF"/>
    <w:rsid w:val="00815D7B"/>
    <w:rsid w:val="00820DD5"/>
    <w:rsid w:val="00823C48"/>
    <w:rsid w:val="00824353"/>
    <w:rsid w:val="008248B9"/>
    <w:rsid w:val="0082529D"/>
    <w:rsid w:val="00825EA6"/>
    <w:rsid w:val="00826C9F"/>
    <w:rsid w:val="00830A6D"/>
    <w:rsid w:val="008336EB"/>
    <w:rsid w:val="00836CC6"/>
    <w:rsid w:val="0084084A"/>
    <w:rsid w:val="00842508"/>
    <w:rsid w:val="00843A47"/>
    <w:rsid w:val="008466F1"/>
    <w:rsid w:val="00851EE8"/>
    <w:rsid w:val="008524EF"/>
    <w:rsid w:val="008535E5"/>
    <w:rsid w:val="00855762"/>
    <w:rsid w:val="008570FA"/>
    <w:rsid w:val="0086331E"/>
    <w:rsid w:val="0086355D"/>
    <w:rsid w:val="00864622"/>
    <w:rsid w:val="00865785"/>
    <w:rsid w:val="00867C8F"/>
    <w:rsid w:val="00873200"/>
    <w:rsid w:val="00873893"/>
    <w:rsid w:val="00874A3C"/>
    <w:rsid w:val="0087681B"/>
    <w:rsid w:val="00877957"/>
    <w:rsid w:val="00880325"/>
    <w:rsid w:val="00880ADF"/>
    <w:rsid w:val="00882F71"/>
    <w:rsid w:val="00885771"/>
    <w:rsid w:val="0088620D"/>
    <w:rsid w:val="008921FE"/>
    <w:rsid w:val="0089440E"/>
    <w:rsid w:val="008A204B"/>
    <w:rsid w:val="008A42A2"/>
    <w:rsid w:val="008B2203"/>
    <w:rsid w:val="008B3C09"/>
    <w:rsid w:val="008B416B"/>
    <w:rsid w:val="008B4634"/>
    <w:rsid w:val="008B55E4"/>
    <w:rsid w:val="008B6E58"/>
    <w:rsid w:val="008C0A17"/>
    <w:rsid w:val="008C3892"/>
    <w:rsid w:val="008C3D56"/>
    <w:rsid w:val="008C429E"/>
    <w:rsid w:val="008C4F3D"/>
    <w:rsid w:val="008C5087"/>
    <w:rsid w:val="008D09C5"/>
    <w:rsid w:val="008D1280"/>
    <w:rsid w:val="008D3FDD"/>
    <w:rsid w:val="008D645F"/>
    <w:rsid w:val="008D6692"/>
    <w:rsid w:val="008D6CEA"/>
    <w:rsid w:val="008D7385"/>
    <w:rsid w:val="008D7DA5"/>
    <w:rsid w:val="008E0875"/>
    <w:rsid w:val="008E11FB"/>
    <w:rsid w:val="008E1D53"/>
    <w:rsid w:val="008E53A2"/>
    <w:rsid w:val="008E6AD9"/>
    <w:rsid w:val="008E7422"/>
    <w:rsid w:val="008F0D8E"/>
    <w:rsid w:val="008F1A3E"/>
    <w:rsid w:val="008F25CB"/>
    <w:rsid w:val="008F3DE9"/>
    <w:rsid w:val="008F412B"/>
    <w:rsid w:val="008F4D8E"/>
    <w:rsid w:val="008F5BF1"/>
    <w:rsid w:val="009007F1"/>
    <w:rsid w:val="00903611"/>
    <w:rsid w:val="00911076"/>
    <w:rsid w:val="00911EBC"/>
    <w:rsid w:val="00912836"/>
    <w:rsid w:val="00915C6D"/>
    <w:rsid w:val="0091681E"/>
    <w:rsid w:val="00916954"/>
    <w:rsid w:val="00916DB1"/>
    <w:rsid w:val="009212D6"/>
    <w:rsid w:val="0092403C"/>
    <w:rsid w:val="00924C72"/>
    <w:rsid w:val="0092697F"/>
    <w:rsid w:val="00933E4E"/>
    <w:rsid w:val="009353CF"/>
    <w:rsid w:val="00935B55"/>
    <w:rsid w:val="00942135"/>
    <w:rsid w:val="00943730"/>
    <w:rsid w:val="0094555D"/>
    <w:rsid w:val="009459CC"/>
    <w:rsid w:val="00945E72"/>
    <w:rsid w:val="009465B1"/>
    <w:rsid w:val="00946B5C"/>
    <w:rsid w:val="009523E5"/>
    <w:rsid w:val="00954EB6"/>
    <w:rsid w:val="00956586"/>
    <w:rsid w:val="00957CA3"/>
    <w:rsid w:val="00962425"/>
    <w:rsid w:val="009645A6"/>
    <w:rsid w:val="00966011"/>
    <w:rsid w:val="009661CF"/>
    <w:rsid w:val="00970F7F"/>
    <w:rsid w:val="009716CC"/>
    <w:rsid w:val="00973AA0"/>
    <w:rsid w:val="00973C55"/>
    <w:rsid w:val="00975321"/>
    <w:rsid w:val="00976B46"/>
    <w:rsid w:val="00977BC2"/>
    <w:rsid w:val="00980C64"/>
    <w:rsid w:val="00983169"/>
    <w:rsid w:val="009833E5"/>
    <w:rsid w:val="0098716C"/>
    <w:rsid w:val="0098755B"/>
    <w:rsid w:val="00990A4F"/>
    <w:rsid w:val="00990C22"/>
    <w:rsid w:val="00994CAD"/>
    <w:rsid w:val="00995330"/>
    <w:rsid w:val="009959B9"/>
    <w:rsid w:val="009A1144"/>
    <w:rsid w:val="009A2263"/>
    <w:rsid w:val="009A7122"/>
    <w:rsid w:val="009B0AC9"/>
    <w:rsid w:val="009B22A0"/>
    <w:rsid w:val="009B312E"/>
    <w:rsid w:val="009B4ADB"/>
    <w:rsid w:val="009C1ACC"/>
    <w:rsid w:val="009C32FE"/>
    <w:rsid w:val="009C3694"/>
    <w:rsid w:val="009C4F98"/>
    <w:rsid w:val="009C6051"/>
    <w:rsid w:val="009C634E"/>
    <w:rsid w:val="009D20E6"/>
    <w:rsid w:val="009D2326"/>
    <w:rsid w:val="009D3E3A"/>
    <w:rsid w:val="009D417B"/>
    <w:rsid w:val="009D4430"/>
    <w:rsid w:val="009D4531"/>
    <w:rsid w:val="009D4CA7"/>
    <w:rsid w:val="009E023D"/>
    <w:rsid w:val="009E36E0"/>
    <w:rsid w:val="009E52CA"/>
    <w:rsid w:val="009F30BD"/>
    <w:rsid w:val="009F31A9"/>
    <w:rsid w:val="009F7AC5"/>
    <w:rsid w:val="00A0033D"/>
    <w:rsid w:val="00A01079"/>
    <w:rsid w:val="00A02543"/>
    <w:rsid w:val="00A02559"/>
    <w:rsid w:val="00A133CE"/>
    <w:rsid w:val="00A136C1"/>
    <w:rsid w:val="00A139E2"/>
    <w:rsid w:val="00A14BEB"/>
    <w:rsid w:val="00A1513A"/>
    <w:rsid w:val="00A16BD7"/>
    <w:rsid w:val="00A17DCC"/>
    <w:rsid w:val="00A22497"/>
    <w:rsid w:val="00A23282"/>
    <w:rsid w:val="00A232A6"/>
    <w:rsid w:val="00A233D3"/>
    <w:rsid w:val="00A23512"/>
    <w:rsid w:val="00A2374D"/>
    <w:rsid w:val="00A26EA0"/>
    <w:rsid w:val="00A33E56"/>
    <w:rsid w:val="00A34700"/>
    <w:rsid w:val="00A35C85"/>
    <w:rsid w:val="00A36A61"/>
    <w:rsid w:val="00A475CA"/>
    <w:rsid w:val="00A510E2"/>
    <w:rsid w:val="00A524DA"/>
    <w:rsid w:val="00A52AE5"/>
    <w:rsid w:val="00A52D46"/>
    <w:rsid w:val="00A54C75"/>
    <w:rsid w:val="00A578A6"/>
    <w:rsid w:val="00A63DCF"/>
    <w:rsid w:val="00A6409E"/>
    <w:rsid w:val="00A663B7"/>
    <w:rsid w:val="00A67730"/>
    <w:rsid w:val="00A72B65"/>
    <w:rsid w:val="00A72C00"/>
    <w:rsid w:val="00A758A4"/>
    <w:rsid w:val="00A760BF"/>
    <w:rsid w:val="00A77304"/>
    <w:rsid w:val="00A77934"/>
    <w:rsid w:val="00A8040D"/>
    <w:rsid w:val="00A81C1C"/>
    <w:rsid w:val="00A83543"/>
    <w:rsid w:val="00A83AF2"/>
    <w:rsid w:val="00A847B3"/>
    <w:rsid w:val="00A91C0E"/>
    <w:rsid w:val="00A92DE3"/>
    <w:rsid w:val="00A94C96"/>
    <w:rsid w:val="00A954DC"/>
    <w:rsid w:val="00AA1824"/>
    <w:rsid w:val="00AA194D"/>
    <w:rsid w:val="00AA1A32"/>
    <w:rsid w:val="00AA56C4"/>
    <w:rsid w:val="00AA7AB8"/>
    <w:rsid w:val="00AB08A9"/>
    <w:rsid w:val="00AB1FCA"/>
    <w:rsid w:val="00AB323E"/>
    <w:rsid w:val="00AB568D"/>
    <w:rsid w:val="00AC1014"/>
    <w:rsid w:val="00AC53A4"/>
    <w:rsid w:val="00AC53D3"/>
    <w:rsid w:val="00AC5989"/>
    <w:rsid w:val="00AC5C97"/>
    <w:rsid w:val="00AC5E24"/>
    <w:rsid w:val="00AD2327"/>
    <w:rsid w:val="00AD46D9"/>
    <w:rsid w:val="00AD492D"/>
    <w:rsid w:val="00AD5325"/>
    <w:rsid w:val="00AD619B"/>
    <w:rsid w:val="00AD6858"/>
    <w:rsid w:val="00AD6EEE"/>
    <w:rsid w:val="00AE0EBC"/>
    <w:rsid w:val="00AE28E8"/>
    <w:rsid w:val="00AE35AB"/>
    <w:rsid w:val="00AE3628"/>
    <w:rsid w:val="00AE40C7"/>
    <w:rsid w:val="00AE5FE6"/>
    <w:rsid w:val="00AE7702"/>
    <w:rsid w:val="00AE7E7E"/>
    <w:rsid w:val="00AF2C4F"/>
    <w:rsid w:val="00AF5300"/>
    <w:rsid w:val="00AF627A"/>
    <w:rsid w:val="00B00165"/>
    <w:rsid w:val="00B01B47"/>
    <w:rsid w:val="00B0282A"/>
    <w:rsid w:val="00B051EB"/>
    <w:rsid w:val="00B0595D"/>
    <w:rsid w:val="00B05FB8"/>
    <w:rsid w:val="00B06EAC"/>
    <w:rsid w:val="00B14C10"/>
    <w:rsid w:val="00B154FB"/>
    <w:rsid w:val="00B1565A"/>
    <w:rsid w:val="00B2513D"/>
    <w:rsid w:val="00B265FA"/>
    <w:rsid w:val="00B26EED"/>
    <w:rsid w:val="00B27D04"/>
    <w:rsid w:val="00B31F93"/>
    <w:rsid w:val="00B32186"/>
    <w:rsid w:val="00B326F5"/>
    <w:rsid w:val="00B35704"/>
    <w:rsid w:val="00B3719F"/>
    <w:rsid w:val="00B409A8"/>
    <w:rsid w:val="00B41B9A"/>
    <w:rsid w:val="00B4312A"/>
    <w:rsid w:val="00B43A50"/>
    <w:rsid w:val="00B43C23"/>
    <w:rsid w:val="00B44666"/>
    <w:rsid w:val="00B45624"/>
    <w:rsid w:val="00B50D82"/>
    <w:rsid w:val="00B51964"/>
    <w:rsid w:val="00B55875"/>
    <w:rsid w:val="00B5622C"/>
    <w:rsid w:val="00B624F2"/>
    <w:rsid w:val="00B658AB"/>
    <w:rsid w:val="00B67020"/>
    <w:rsid w:val="00B71EEF"/>
    <w:rsid w:val="00B76148"/>
    <w:rsid w:val="00B76606"/>
    <w:rsid w:val="00B777EB"/>
    <w:rsid w:val="00B80D3A"/>
    <w:rsid w:val="00B81A85"/>
    <w:rsid w:val="00B859D3"/>
    <w:rsid w:val="00B85D6C"/>
    <w:rsid w:val="00B90265"/>
    <w:rsid w:val="00B902AE"/>
    <w:rsid w:val="00B921BB"/>
    <w:rsid w:val="00B93420"/>
    <w:rsid w:val="00B943C7"/>
    <w:rsid w:val="00B949BB"/>
    <w:rsid w:val="00B94A7B"/>
    <w:rsid w:val="00B97492"/>
    <w:rsid w:val="00B97D3F"/>
    <w:rsid w:val="00BA0D70"/>
    <w:rsid w:val="00BA3AB1"/>
    <w:rsid w:val="00BA6D2F"/>
    <w:rsid w:val="00BB3295"/>
    <w:rsid w:val="00BB3D63"/>
    <w:rsid w:val="00BB4D61"/>
    <w:rsid w:val="00BB58F0"/>
    <w:rsid w:val="00BB717C"/>
    <w:rsid w:val="00BC2F57"/>
    <w:rsid w:val="00BC36ED"/>
    <w:rsid w:val="00BC53DD"/>
    <w:rsid w:val="00BC575D"/>
    <w:rsid w:val="00BC6C2D"/>
    <w:rsid w:val="00BD34F3"/>
    <w:rsid w:val="00BD3EEC"/>
    <w:rsid w:val="00BD5735"/>
    <w:rsid w:val="00BE05D7"/>
    <w:rsid w:val="00BE3319"/>
    <w:rsid w:val="00BE3B07"/>
    <w:rsid w:val="00BE6247"/>
    <w:rsid w:val="00BE6364"/>
    <w:rsid w:val="00BE6A4C"/>
    <w:rsid w:val="00BE72F8"/>
    <w:rsid w:val="00BE75B6"/>
    <w:rsid w:val="00BE7F3E"/>
    <w:rsid w:val="00BF0B1A"/>
    <w:rsid w:val="00BF2A29"/>
    <w:rsid w:val="00BF2DE5"/>
    <w:rsid w:val="00BF402B"/>
    <w:rsid w:val="00BF4607"/>
    <w:rsid w:val="00BF79A4"/>
    <w:rsid w:val="00BF7D89"/>
    <w:rsid w:val="00C01A7C"/>
    <w:rsid w:val="00C02F58"/>
    <w:rsid w:val="00C03653"/>
    <w:rsid w:val="00C03CB0"/>
    <w:rsid w:val="00C0624A"/>
    <w:rsid w:val="00C066B6"/>
    <w:rsid w:val="00C07B1A"/>
    <w:rsid w:val="00C07D7C"/>
    <w:rsid w:val="00C1376C"/>
    <w:rsid w:val="00C15961"/>
    <w:rsid w:val="00C16656"/>
    <w:rsid w:val="00C16CA9"/>
    <w:rsid w:val="00C1799C"/>
    <w:rsid w:val="00C17E9F"/>
    <w:rsid w:val="00C22163"/>
    <w:rsid w:val="00C229B8"/>
    <w:rsid w:val="00C23317"/>
    <w:rsid w:val="00C25475"/>
    <w:rsid w:val="00C32FFC"/>
    <w:rsid w:val="00C33100"/>
    <w:rsid w:val="00C3407E"/>
    <w:rsid w:val="00C3454B"/>
    <w:rsid w:val="00C41D52"/>
    <w:rsid w:val="00C42605"/>
    <w:rsid w:val="00C4327C"/>
    <w:rsid w:val="00C4435B"/>
    <w:rsid w:val="00C47CE8"/>
    <w:rsid w:val="00C52396"/>
    <w:rsid w:val="00C53214"/>
    <w:rsid w:val="00C539A1"/>
    <w:rsid w:val="00C550AF"/>
    <w:rsid w:val="00C5591B"/>
    <w:rsid w:val="00C60E0F"/>
    <w:rsid w:val="00C62F56"/>
    <w:rsid w:val="00C67371"/>
    <w:rsid w:val="00C72CBB"/>
    <w:rsid w:val="00C72E44"/>
    <w:rsid w:val="00C73777"/>
    <w:rsid w:val="00C738A2"/>
    <w:rsid w:val="00C7527A"/>
    <w:rsid w:val="00C756D9"/>
    <w:rsid w:val="00C769DE"/>
    <w:rsid w:val="00C76B9C"/>
    <w:rsid w:val="00C76D20"/>
    <w:rsid w:val="00C77B08"/>
    <w:rsid w:val="00C80386"/>
    <w:rsid w:val="00C80E4B"/>
    <w:rsid w:val="00C831C4"/>
    <w:rsid w:val="00C834CE"/>
    <w:rsid w:val="00C83CAA"/>
    <w:rsid w:val="00C87D5C"/>
    <w:rsid w:val="00C93292"/>
    <w:rsid w:val="00C93E74"/>
    <w:rsid w:val="00C969C8"/>
    <w:rsid w:val="00C97BE5"/>
    <w:rsid w:val="00CA1128"/>
    <w:rsid w:val="00CA262D"/>
    <w:rsid w:val="00CA37DE"/>
    <w:rsid w:val="00CA3D1C"/>
    <w:rsid w:val="00CA6DA8"/>
    <w:rsid w:val="00CA7231"/>
    <w:rsid w:val="00CB08A0"/>
    <w:rsid w:val="00CB4689"/>
    <w:rsid w:val="00CB78C2"/>
    <w:rsid w:val="00CC2F96"/>
    <w:rsid w:val="00CC6104"/>
    <w:rsid w:val="00CC7E81"/>
    <w:rsid w:val="00CD1A59"/>
    <w:rsid w:val="00CE0D16"/>
    <w:rsid w:val="00CE1014"/>
    <w:rsid w:val="00CE4508"/>
    <w:rsid w:val="00CE59D2"/>
    <w:rsid w:val="00CF078B"/>
    <w:rsid w:val="00CF090C"/>
    <w:rsid w:val="00CF0F5B"/>
    <w:rsid w:val="00CF2504"/>
    <w:rsid w:val="00D04681"/>
    <w:rsid w:val="00D05F25"/>
    <w:rsid w:val="00D07B29"/>
    <w:rsid w:val="00D1363B"/>
    <w:rsid w:val="00D1369C"/>
    <w:rsid w:val="00D17636"/>
    <w:rsid w:val="00D232A8"/>
    <w:rsid w:val="00D27BB6"/>
    <w:rsid w:val="00D3037D"/>
    <w:rsid w:val="00D3096C"/>
    <w:rsid w:val="00D33137"/>
    <w:rsid w:val="00D42B8A"/>
    <w:rsid w:val="00D42F8F"/>
    <w:rsid w:val="00D45AE3"/>
    <w:rsid w:val="00D46894"/>
    <w:rsid w:val="00D46BF8"/>
    <w:rsid w:val="00D5008A"/>
    <w:rsid w:val="00D50108"/>
    <w:rsid w:val="00D54A25"/>
    <w:rsid w:val="00D54C6C"/>
    <w:rsid w:val="00D55A31"/>
    <w:rsid w:val="00D606E4"/>
    <w:rsid w:val="00D664D4"/>
    <w:rsid w:val="00D73B73"/>
    <w:rsid w:val="00D75AC9"/>
    <w:rsid w:val="00D80796"/>
    <w:rsid w:val="00D827AA"/>
    <w:rsid w:val="00D82C88"/>
    <w:rsid w:val="00D8360B"/>
    <w:rsid w:val="00D86FD3"/>
    <w:rsid w:val="00D87261"/>
    <w:rsid w:val="00D91167"/>
    <w:rsid w:val="00D932CD"/>
    <w:rsid w:val="00D93632"/>
    <w:rsid w:val="00D93F4E"/>
    <w:rsid w:val="00D96D02"/>
    <w:rsid w:val="00DA1BDE"/>
    <w:rsid w:val="00DA1E6E"/>
    <w:rsid w:val="00DA3D89"/>
    <w:rsid w:val="00DA4F26"/>
    <w:rsid w:val="00DA5D40"/>
    <w:rsid w:val="00DB22AF"/>
    <w:rsid w:val="00DB68E4"/>
    <w:rsid w:val="00DB711B"/>
    <w:rsid w:val="00DB7290"/>
    <w:rsid w:val="00DB741D"/>
    <w:rsid w:val="00DC0F4E"/>
    <w:rsid w:val="00DC26F1"/>
    <w:rsid w:val="00DC45E4"/>
    <w:rsid w:val="00DC52A4"/>
    <w:rsid w:val="00DC6BB0"/>
    <w:rsid w:val="00DD7DA7"/>
    <w:rsid w:val="00DE1D2C"/>
    <w:rsid w:val="00DE2B1E"/>
    <w:rsid w:val="00DE2C01"/>
    <w:rsid w:val="00DE3D2A"/>
    <w:rsid w:val="00DE4A0C"/>
    <w:rsid w:val="00DE69E6"/>
    <w:rsid w:val="00DF566C"/>
    <w:rsid w:val="00E0118E"/>
    <w:rsid w:val="00E013D6"/>
    <w:rsid w:val="00E01607"/>
    <w:rsid w:val="00E0388A"/>
    <w:rsid w:val="00E03D09"/>
    <w:rsid w:val="00E04D7A"/>
    <w:rsid w:val="00E051C5"/>
    <w:rsid w:val="00E05BE1"/>
    <w:rsid w:val="00E06539"/>
    <w:rsid w:val="00E11DDA"/>
    <w:rsid w:val="00E13383"/>
    <w:rsid w:val="00E15A72"/>
    <w:rsid w:val="00E21D77"/>
    <w:rsid w:val="00E255C4"/>
    <w:rsid w:val="00E261EC"/>
    <w:rsid w:val="00E26EC9"/>
    <w:rsid w:val="00E276C6"/>
    <w:rsid w:val="00E33FE4"/>
    <w:rsid w:val="00E3724D"/>
    <w:rsid w:val="00E412F3"/>
    <w:rsid w:val="00E45495"/>
    <w:rsid w:val="00E463AD"/>
    <w:rsid w:val="00E5101E"/>
    <w:rsid w:val="00E52B39"/>
    <w:rsid w:val="00E53581"/>
    <w:rsid w:val="00E54659"/>
    <w:rsid w:val="00E54D40"/>
    <w:rsid w:val="00E552E8"/>
    <w:rsid w:val="00E57338"/>
    <w:rsid w:val="00E601B5"/>
    <w:rsid w:val="00E62C8A"/>
    <w:rsid w:val="00E62EDA"/>
    <w:rsid w:val="00E668F0"/>
    <w:rsid w:val="00E71F05"/>
    <w:rsid w:val="00E724F3"/>
    <w:rsid w:val="00E7337B"/>
    <w:rsid w:val="00E740D4"/>
    <w:rsid w:val="00E759EB"/>
    <w:rsid w:val="00E813AA"/>
    <w:rsid w:val="00E935AC"/>
    <w:rsid w:val="00E9391A"/>
    <w:rsid w:val="00E941EC"/>
    <w:rsid w:val="00EA16FB"/>
    <w:rsid w:val="00EA2DC4"/>
    <w:rsid w:val="00EA5680"/>
    <w:rsid w:val="00EB2FC8"/>
    <w:rsid w:val="00EB38FB"/>
    <w:rsid w:val="00EB4A9B"/>
    <w:rsid w:val="00EB4B4F"/>
    <w:rsid w:val="00EC139E"/>
    <w:rsid w:val="00EC2066"/>
    <w:rsid w:val="00EC34BA"/>
    <w:rsid w:val="00EC45FF"/>
    <w:rsid w:val="00EC6B7E"/>
    <w:rsid w:val="00EC6F9E"/>
    <w:rsid w:val="00ED1816"/>
    <w:rsid w:val="00ED1CAA"/>
    <w:rsid w:val="00ED4BCD"/>
    <w:rsid w:val="00ED4ED4"/>
    <w:rsid w:val="00ED55DD"/>
    <w:rsid w:val="00ED58E7"/>
    <w:rsid w:val="00EE1335"/>
    <w:rsid w:val="00EE2663"/>
    <w:rsid w:val="00EE3A29"/>
    <w:rsid w:val="00EE3A6B"/>
    <w:rsid w:val="00EE77B0"/>
    <w:rsid w:val="00EE7FB4"/>
    <w:rsid w:val="00EF017E"/>
    <w:rsid w:val="00EF2165"/>
    <w:rsid w:val="00EF2D51"/>
    <w:rsid w:val="00EF47B1"/>
    <w:rsid w:val="00EF5BD1"/>
    <w:rsid w:val="00EF6D9E"/>
    <w:rsid w:val="00EF6E0F"/>
    <w:rsid w:val="00EF7E11"/>
    <w:rsid w:val="00F00B2A"/>
    <w:rsid w:val="00F00C05"/>
    <w:rsid w:val="00F02107"/>
    <w:rsid w:val="00F12F26"/>
    <w:rsid w:val="00F1416B"/>
    <w:rsid w:val="00F16856"/>
    <w:rsid w:val="00F1697C"/>
    <w:rsid w:val="00F226D5"/>
    <w:rsid w:val="00F23FE0"/>
    <w:rsid w:val="00F25EFF"/>
    <w:rsid w:val="00F268B7"/>
    <w:rsid w:val="00F3137A"/>
    <w:rsid w:val="00F31E33"/>
    <w:rsid w:val="00F33741"/>
    <w:rsid w:val="00F359C0"/>
    <w:rsid w:val="00F37EC3"/>
    <w:rsid w:val="00F41064"/>
    <w:rsid w:val="00F4147B"/>
    <w:rsid w:val="00F41B11"/>
    <w:rsid w:val="00F42F8B"/>
    <w:rsid w:val="00F44047"/>
    <w:rsid w:val="00F44E3E"/>
    <w:rsid w:val="00F46CCD"/>
    <w:rsid w:val="00F47955"/>
    <w:rsid w:val="00F514D1"/>
    <w:rsid w:val="00F54D88"/>
    <w:rsid w:val="00F606E8"/>
    <w:rsid w:val="00F6122C"/>
    <w:rsid w:val="00F620A7"/>
    <w:rsid w:val="00F63361"/>
    <w:rsid w:val="00F63FBB"/>
    <w:rsid w:val="00F66AF7"/>
    <w:rsid w:val="00F704B5"/>
    <w:rsid w:val="00F73059"/>
    <w:rsid w:val="00F800CF"/>
    <w:rsid w:val="00F83D78"/>
    <w:rsid w:val="00F87A31"/>
    <w:rsid w:val="00F930CA"/>
    <w:rsid w:val="00F93FE0"/>
    <w:rsid w:val="00F942E2"/>
    <w:rsid w:val="00F945CC"/>
    <w:rsid w:val="00F94637"/>
    <w:rsid w:val="00F97BF0"/>
    <w:rsid w:val="00FA1182"/>
    <w:rsid w:val="00FA1360"/>
    <w:rsid w:val="00FA1A15"/>
    <w:rsid w:val="00FA3D33"/>
    <w:rsid w:val="00FA4784"/>
    <w:rsid w:val="00FA5ACB"/>
    <w:rsid w:val="00FA797E"/>
    <w:rsid w:val="00FB0BBC"/>
    <w:rsid w:val="00FB3EC1"/>
    <w:rsid w:val="00FB4F39"/>
    <w:rsid w:val="00FC15C6"/>
    <w:rsid w:val="00FC70FA"/>
    <w:rsid w:val="00FC7418"/>
    <w:rsid w:val="00FD303B"/>
    <w:rsid w:val="00FD31C8"/>
    <w:rsid w:val="00FE0D1D"/>
    <w:rsid w:val="00FE190B"/>
    <w:rsid w:val="00FE2294"/>
    <w:rsid w:val="00FE29E2"/>
    <w:rsid w:val="00FE5114"/>
    <w:rsid w:val="00FE743B"/>
    <w:rsid w:val="00FE7A49"/>
    <w:rsid w:val="00FF2ADF"/>
    <w:rsid w:val="00FF4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93F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1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0F7"/>
    <w:pPr>
      <w:tabs>
        <w:tab w:val="center" w:pos="4680"/>
        <w:tab w:val="right" w:pos="9360"/>
      </w:tabs>
    </w:pPr>
  </w:style>
  <w:style w:type="character" w:customStyle="1" w:styleId="HeaderChar">
    <w:name w:val="Header Char"/>
    <w:basedOn w:val="DefaultParagraphFont"/>
    <w:link w:val="Header"/>
    <w:uiPriority w:val="99"/>
    <w:rsid w:val="002820F7"/>
  </w:style>
  <w:style w:type="paragraph" w:styleId="Footer">
    <w:name w:val="footer"/>
    <w:basedOn w:val="Normal"/>
    <w:link w:val="FooterChar"/>
    <w:uiPriority w:val="99"/>
    <w:unhideWhenUsed/>
    <w:rsid w:val="002820F7"/>
    <w:pPr>
      <w:tabs>
        <w:tab w:val="center" w:pos="4680"/>
        <w:tab w:val="right" w:pos="9360"/>
      </w:tabs>
    </w:pPr>
  </w:style>
  <w:style w:type="character" w:customStyle="1" w:styleId="FooterChar">
    <w:name w:val="Footer Char"/>
    <w:basedOn w:val="DefaultParagraphFont"/>
    <w:link w:val="Footer"/>
    <w:uiPriority w:val="99"/>
    <w:rsid w:val="002820F7"/>
  </w:style>
  <w:style w:type="paragraph" w:styleId="BalloonText">
    <w:name w:val="Balloon Text"/>
    <w:basedOn w:val="Normal"/>
    <w:link w:val="BalloonTextChar"/>
    <w:uiPriority w:val="99"/>
    <w:semiHidden/>
    <w:unhideWhenUsed/>
    <w:rsid w:val="002820F7"/>
    <w:rPr>
      <w:rFonts w:ascii="Tahoma" w:hAnsi="Tahoma" w:cs="Tahoma"/>
      <w:sz w:val="16"/>
      <w:szCs w:val="16"/>
    </w:rPr>
  </w:style>
  <w:style w:type="character" w:customStyle="1" w:styleId="BalloonTextChar">
    <w:name w:val="Balloon Text Char"/>
    <w:basedOn w:val="DefaultParagraphFont"/>
    <w:link w:val="BalloonText"/>
    <w:uiPriority w:val="99"/>
    <w:semiHidden/>
    <w:rsid w:val="002820F7"/>
    <w:rPr>
      <w:rFonts w:ascii="Tahoma" w:hAnsi="Tahoma" w:cs="Tahoma"/>
      <w:sz w:val="16"/>
      <w:szCs w:val="16"/>
    </w:rPr>
  </w:style>
  <w:style w:type="character" w:styleId="Hyperlink">
    <w:name w:val="Hyperlink"/>
    <w:basedOn w:val="DefaultParagraphFont"/>
    <w:uiPriority w:val="99"/>
    <w:unhideWhenUsed/>
    <w:rsid w:val="0089440E"/>
    <w:rPr>
      <w:color w:val="0000FF" w:themeColor="hyperlink"/>
      <w:u w:val="single"/>
    </w:rPr>
  </w:style>
  <w:style w:type="paragraph" w:styleId="ListParagraph">
    <w:name w:val="List Paragraph"/>
    <w:aliases w:val="Resume Title"/>
    <w:basedOn w:val="Normal"/>
    <w:link w:val="ListParagraphChar"/>
    <w:uiPriority w:val="34"/>
    <w:qFormat/>
    <w:rsid w:val="00AE28E8"/>
    <w:pPr>
      <w:ind w:left="720"/>
      <w:contextualSpacing/>
    </w:pPr>
  </w:style>
  <w:style w:type="character" w:customStyle="1" w:styleId="ListParagraphChar">
    <w:name w:val="List Paragraph Char"/>
    <w:aliases w:val="Resume Title Char"/>
    <w:basedOn w:val="DefaultParagraphFont"/>
    <w:link w:val="ListParagraph"/>
    <w:uiPriority w:val="34"/>
    <w:rsid w:val="00AE28E8"/>
    <w:rPr>
      <w:rFonts w:ascii="Times New Roman" w:eastAsia="Times New Roman" w:hAnsi="Times New Roman" w:cs="Times New Roman"/>
      <w:sz w:val="24"/>
      <w:szCs w:val="24"/>
    </w:rPr>
  </w:style>
  <w:style w:type="table" w:styleId="TableGrid">
    <w:name w:val="Table Grid"/>
    <w:basedOn w:val="TableNormal"/>
    <w:uiPriority w:val="59"/>
    <w:rsid w:val="00F633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F6122C"/>
    <w:pPr>
      <w:spacing w:after="0" w:line="240" w:lineRule="auto"/>
    </w:pPr>
  </w:style>
  <w:style w:type="character" w:customStyle="1" w:styleId="NoSpacingChar">
    <w:name w:val="No Spacing Char"/>
    <w:basedOn w:val="DefaultParagraphFont"/>
    <w:link w:val="NoSpacing"/>
    <w:uiPriority w:val="1"/>
    <w:rsid w:val="004D0338"/>
  </w:style>
  <w:style w:type="character" w:styleId="Emphasis">
    <w:name w:val="Emphasis"/>
    <w:uiPriority w:val="20"/>
    <w:qFormat/>
    <w:rsid w:val="00006CE6"/>
    <w:rPr>
      <w:b/>
      <w:i/>
      <w:spacing w:val="10"/>
    </w:rPr>
  </w:style>
  <w:style w:type="paragraph" w:customStyle="1" w:styleId="yiv3088410432msonormal">
    <w:name w:val="yiv3088410432msonormal"/>
    <w:basedOn w:val="Normal"/>
    <w:rsid w:val="001D41B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1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0F7"/>
    <w:pPr>
      <w:tabs>
        <w:tab w:val="center" w:pos="4680"/>
        <w:tab w:val="right" w:pos="9360"/>
      </w:tabs>
    </w:pPr>
  </w:style>
  <w:style w:type="character" w:customStyle="1" w:styleId="HeaderChar">
    <w:name w:val="Header Char"/>
    <w:basedOn w:val="DefaultParagraphFont"/>
    <w:link w:val="Header"/>
    <w:uiPriority w:val="99"/>
    <w:rsid w:val="002820F7"/>
  </w:style>
  <w:style w:type="paragraph" w:styleId="Footer">
    <w:name w:val="footer"/>
    <w:basedOn w:val="Normal"/>
    <w:link w:val="FooterChar"/>
    <w:uiPriority w:val="99"/>
    <w:unhideWhenUsed/>
    <w:rsid w:val="002820F7"/>
    <w:pPr>
      <w:tabs>
        <w:tab w:val="center" w:pos="4680"/>
        <w:tab w:val="right" w:pos="9360"/>
      </w:tabs>
    </w:pPr>
  </w:style>
  <w:style w:type="character" w:customStyle="1" w:styleId="FooterChar">
    <w:name w:val="Footer Char"/>
    <w:basedOn w:val="DefaultParagraphFont"/>
    <w:link w:val="Footer"/>
    <w:uiPriority w:val="99"/>
    <w:rsid w:val="002820F7"/>
  </w:style>
  <w:style w:type="paragraph" w:styleId="BalloonText">
    <w:name w:val="Balloon Text"/>
    <w:basedOn w:val="Normal"/>
    <w:link w:val="BalloonTextChar"/>
    <w:uiPriority w:val="99"/>
    <w:semiHidden/>
    <w:unhideWhenUsed/>
    <w:rsid w:val="002820F7"/>
    <w:rPr>
      <w:rFonts w:ascii="Tahoma" w:hAnsi="Tahoma" w:cs="Tahoma"/>
      <w:sz w:val="16"/>
      <w:szCs w:val="16"/>
    </w:rPr>
  </w:style>
  <w:style w:type="character" w:customStyle="1" w:styleId="BalloonTextChar">
    <w:name w:val="Balloon Text Char"/>
    <w:basedOn w:val="DefaultParagraphFont"/>
    <w:link w:val="BalloonText"/>
    <w:uiPriority w:val="99"/>
    <w:semiHidden/>
    <w:rsid w:val="002820F7"/>
    <w:rPr>
      <w:rFonts w:ascii="Tahoma" w:hAnsi="Tahoma" w:cs="Tahoma"/>
      <w:sz w:val="16"/>
      <w:szCs w:val="16"/>
    </w:rPr>
  </w:style>
  <w:style w:type="character" w:styleId="Hyperlink">
    <w:name w:val="Hyperlink"/>
    <w:basedOn w:val="DefaultParagraphFont"/>
    <w:uiPriority w:val="99"/>
    <w:unhideWhenUsed/>
    <w:rsid w:val="0089440E"/>
    <w:rPr>
      <w:color w:val="0000FF" w:themeColor="hyperlink"/>
      <w:u w:val="single"/>
    </w:rPr>
  </w:style>
  <w:style w:type="paragraph" w:styleId="ListParagraph">
    <w:name w:val="List Paragraph"/>
    <w:aliases w:val="Resume Title"/>
    <w:basedOn w:val="Normal"/>
    <w:link w:val="ListParagraphChar"/>
    <w:uiPriority w:val="34"/>
    <w:qFormat/>
    <w:rsid w:val="00AE28E8"/>
    <w:pPr>
      <w:ind w:left="720"/>
      <w:contextualSpacing/>
    </w:pPr>
  </w:style>
  <w:style w:type="character" w:customStyle="1" w:styleId="ListParagraphChar">
    <w:name w:val="List Paragraph Char"/>
    <w:aliases w:val="Resume Title Char"/>
    <w:basedOn w:val="DefaultParagraphFont"/>
    <w:link w:val="ListParagraph"/>
    <w:uiPriority w:val="34"/>
    <w:rsid w:val="00AE28E8"/>
    <w:rPr>
      <w:rFonts w:ascii="Times New Roman" w:eastAsia="Times New Roman" w:hAnsi="Times New Roman" w:cs="Times New Roman"/>
      <w:sz w:val="24"/>
      <w:szCs w:val="24"/>
    </w:rPr>
  </w:style>
  <w:style w:type="table" w:styleId="TableGrid">
    <w:name w:val="Table Grid"/>
    <w:basedOn w:val="TableNormal"/>
    <w:uiPriority w:val="59"/>
    <w:rsid w:val="00F633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F6122C"/>
    <w:pPr>
      <w:spacing w:after="0" w:line="240" w:lineRule="auto"/>
    </w:pPr>
  </w:style>
  <w:style w:type="character" w:customStyle="1" w:styleId="NoSpacingChar">
    <w:name w:val="No Spacing Char"/>
    <w:basedOn w:val="DefaultParagraphFont"/>
    <w:link w:val="NoSpacing"/>
    <w:uiPriority w:val="1"/>
    <w:rsid w:val="004D0338"/>
  </w:style>
  <w:style w:type="character" w:styleId="Emphasis">
    <w:name w:val="Emphasis"/>
    <w:uiPriority w:val="20"/>
    <w:qFormat/>
    <w:rsid w:val="00006CE6"/>
    <w:rPr>
      <w:b/>
      <w:i/>
      <w:spacing w:val="10"/>
    </w:rPr>
  </w:style>
  <w:style w:type="paragraph" w:customStyle="1" w:styleId="yiv3088410432msonormal">
    <w:name w:val="yiv3088410432msonormal"/>
    <w:basedOn w:val="Normal"/>
    <w:rsid w:val="001D41B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205926">
      <w:bodyDiv w:val="1"/>
      <w:marLeft w:val="0"/>
      <w:marRight w:val="0"/>
      <w:marTop w:val="0"/>
      <w:marBottom w:val="0"/>
      <w:divBdr>
        <w:top w:val="none" w:sz="0" w:space="0" w:color="auto"/>
        <w:left w:val="none" w:sz="0" w:space="0" w:color="auto"/>
        <w:bottom w:val="none" w:sz="0" w:space="0" w:color="auto"/>
        <w:right w:val="none" w:sz="0" w:space="0" w:color="auto"/>
      </w:divBdr>
    </w:div>
    <w:div w:id="190876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ptourism.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kptourism.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kptourism.com" TargetMode="External"/><Relationship Id="rId4" Type="http://schemas.microsoft.com/office/2007/relationships/stylesWithEffects" Target="stylesWithEffects.xml"/><Relationship Id="rId9" Type="http://schemas.openxmlformats.org/officeDocument/2006/relationships/hyperlink" Target="mailto:info@kptourism.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4FDBD2-C371-4133-896E-CCEFADD5F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LaproCity</dc:creator>
  <cp:lastModifiedBy>abc</cp:lastModifiedBy>
  <cp:revision>16</cp:revision>
  <cp:lastPrinted>2019-12-16T06:59:00Z</cp:lastPrinted>
  <dcterms:created xsi:type="dcterms:W3CDTF">2019-12-15T20:40:00Z</dcterms:created>
  <dcterms:modified xsi:type="dcterms:W3CDTF">2019-12-16T07:40:00Z</dcterms:modified>
</cp:coreProperties>
</file>